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B659" w14:textId="77777777" w:rsidR="00593E36" w:rsidRDefault="006F7082">
      <w:pPr>
        <w:spacing w:after="372" w:line="259" w:lineRule="auto"/>
        <w:ind w:left="0" w:right="0" w:firstLine="0"/>
      </w:pPr>
      <w:r>
        <w:rPr>
          <w:sz w:val="24"/>
        </w:rPr>
        <w:t xml:space="preserve"> </w:t>
      </w:r>
    </w:p>
    <w:p w14:paraId="6FE41587" w14:textId="687F2D5B" w:rsidR="00593E36" w:rsidRPr="00766F0B" w:rsidRDefault="006F7082" w:rsidP="00766F0B">
      <w:pPr>
        <w:spacing w:after="278" w:line="259" w:lineRule="auto"/>
        <w:ind w:left="0" w:right="0" w:firstLine="10"/>
        <w:rPr>
          <w:sz w:val="32"/>
          <w:szCs w:val="32"/>
        </w:rPr>
      </w:pPr>
      <w:r w:rsidRPr="00766F0B">
        <w:rPr>
          <w:sz w:val="32"/>
          <w:szCs w:val="32"/>
        </w:rPr>
        <w:t xml:space="preserve">Referat fra </w:t>
      </w:r>
      <w:r w:rsidR="00766F0B" w:rsidRPr="00766F0B">
        <w:rPr>
          <w:sz w:val="32"/>
          <w:szCs w:val="32"/>
        </w:rPr>
        <w:t>ekstraordinær generalforsamling</w:t>
      </w:r>
      <w:r w:rsidRPr="00766F0B">
        <w:rPr>
          <w:sz w:val="32"/>
          <w:szCs w:val="32"/>
        </w:rPr>
        <w:t xml:space="preserve"> 2</w:t>
      </w:r>
      <w:r w:rsidR="00766F0B" w:rsidRPr="00766F0B">
        <w:rPr>
          <w:sz w:val="32"/>
          <w:szCs w:val="32"/>
        </w:rPr>
        <w:t>8</w:t>
      </w:r>
      <w:r w:rsidRPr="00766F0B">
        <w:rPr>
          <w:sz w:val="32"/>
          <w:szCs w:val="32"/>
        </w:rPr>
        <w:t>.</w:t>
      </w:r>
      <w:r w:rsidR="00766F0B" w:rsidRPr="00766F0B">
        <w:rPr>
          <w:sz w:val="32"/>
          <w:szCs w:val="32"/>
        </w:rPr>
        <w:t xml:space="preserve"> september</w:t>
      </w:r>
      <w:r w:rsidRPr="00766F0B">
        <w:rPr>
          <w:sz w:val="32"/>
          <w:szCs w:val="32"/>
        </w:rPr>
        <w:t xml:space="preserve"> 2021  </w:t>
      </w:r>
    </w:p>
    <w:p w14:paraId="7EF6909D" w14:textId="77777777" w:rsidR="009A596E" w:rsidRDefault="009A596E">
      <w:pPr>
        <w:spacing w:after="304"/>
      </w:pPr>
    </w:p>
    <w:p w14:paraId="092429BE" w14:textId="77777777" w:rsidR="009A596E" w:rsidRDefault="009A596E">
      <w:pPr>
        <w:spacing w:after="304"/>
      </w:pPr>
    </w:p>
    <w:p w14:paraId="1C1AC206" w14:textId="5416C8DA" w:rsidR="00593E36" w:rsidRDefault="006F7082">
      <w:pPr>
        <w:spacing w:after="304"/>
      </w:pPr>
      <w:r>
        <w:t xml:space="preserve">Møtet </w:t>
      </w:r>
      <w:r w:rsidR="00766F0B">
        <w:t xml:space="preserve">var </w:t>
      </w:r>
      <w:r>
        <w:t>annonser</w:t>
      </w:r>
      <w:r w:rsidR="00766F0B">
        <w:t>t</w:t>
      </w:r>
      <w:r>
        <w:t xml:space="preserve"> på hjemmeside og klubbens facebook side og ble avholdt p</w:t>
      </w:r>
      <w:r>
        <w:t>å</w:t>
      </w:r>
      <w:r>
        <w:t xml:space="preserve"> Teams. Det møtte 1</w:t>
      </w:r>
      <w:r w:rsidR="00766F0B">
        <w:t>4</w:t>
      </w:r>
      <w:r>
        <w:t xml:space="preserve"> stemmeberettigede medlemmer.  </w:t>
      </w:r>
    </w:p>
    <w:p w14:paraId="2F888E59" w14:textId="77777777" w:rsidR="00766F0B" w:rsidRDefault="006F7082">
      <w:pPr>
        <w:spacing w:after="19"/>
        <w:ind w:left="370" w:right="288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Godkjenning av innkalling og saksliste enstemmig godkjent  </w:t>
      </w:r>
    </w:p>
    <w:p w14:paraId="49921BE6" w14:textId="62A0A635" w:rsidR="00593E36" w:rsidRDefault="006F7082">
      <w:pPr>
        <w:spacing w:after="19"/>
        <w:ind w:left="370" w:right="288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Gjennomgang av saksliste </w:t>
      </w:r>
      <w:r w:rsidR="00766F0B">
        <w:t>– kun valg.</w:t>
      </w:r>
    </w:p>
    <w:p w14:paraId="46A283C1" w14:textId="080EBB8A" w:rsidR="00593E36" w:rsidRDefault="006F7082">
      <w:pPr>
        <w:spacing w:after="10"/>
        <w:ind w:left="715" w:right="0"/>
      </w:pPr>
      <w:r>
        <w:t xml:space="preserve">Ordstyrer: </w:t>
      </w:r>
      <w:r w:rsidR="00766F0B">
        <w:t>Lisa Asmervik</w:t>
      </w:r>
    </w:p>
    <w:p w14:paraId="63A5542F" w14:textId="31F163FD" w:rsidR="00593E36" w:rsidRDefault="006F7082">
      <w:pPr>
        <w:spacing w:after="10"/>
        <w:ind w:left="715" w:right="0"/>
      </w:pPr>
      <w:r>
        <w:t xml:space="preserve">Referent: </w:t>
      </w:r>
      <w:r w:rsidR="00766F0B">
        <w:t>Mari Galåen</w:t>
      </w:r>
    </w:p>
    <w:p w14:paraId="589B7D71" w14:textId="75E122D3" w:rsidR="00593E36" w:rsidRDefault="006F7082">
      <w:pPr>
        <w:spacing w:after="10"/>
        <w:ind w:left="715" w:right="0"/>
      </w:pPr>
      <w:r>
        <w:t xml:space="preserve">Tellekorps: </w:t>
      </w:r>
      <w:r w:rsidR="00766F0B">
        <w:t>Mari Galåen</w:t>
      </w:r>
      <w:r>
        <w:t xml:space="preserve"> </w:t>
      </w:r>
    </w:p>
    <w:p w14:paraId="6028473E" w14:textId="33A05D56" w:rsidR="00593E36" w:rsidRDefault="006F7082">
      <w:pPr>
        <w:spacing w:after="22"/>
        <w:ind w:left="715" w:right="0"/>
      </w:pPr>
      <w:r>
        <w:t xml:space="preserve">2 underskrivere: </w:t>
      </w:r>
      <w:r w:rsidR="00766F0B">
        <w:t>Hege Bergersen</w:t>
      </w:r>
      <w:r>
        <w:t xml:space="preserve"> og Mari Galåen </w:t>
      </w:r>
    </w:p>
    <w:p w14:paraId="3EA54492" w14:textId="77777777" w:rsidR="00766F0B" w:rsidRDefault="006F7082">
      <w:pPr>
        <w:numPr>
          <w:ilvl w:val="0"/>
          <w:numId w:val="1"/>
        </w:numPr>
        <w:spacing w:after="20"/>
        <w:ind w:right="1619" w:hanging="360"/>
      </w:pPr>
      <w:r>
        <w:t>Godkjenning av fullmakter: Inge</w:t>
      </w:r>
      <w:r>
        <w:t xml:space="preserve">n innkomne fullmakter  </w:t>
      </w:r>
    </w:p>
    <w:p w14:paraId="4E08F14A" w14:textId="5DAE9E5C" w:rsidR="00593E36" w:rsidRDefault="00593E36" w:rsidP="00766F0B">
      <w:pPr>
        <w:spacing w:after="10"/>
        <w:ind w:left="0" w:right="0" w:firstLine="0"/>
      </w:pPr>
    </w:p>
    <w:p w14:paraId="3F438C1F" w14:textId="77777777" w:rsidR="00766F0B" w:rsidRDefault="00766F0B" w:rsidP="00766F0B">
      <w:pPr>
        <w:pStyle w:val="Listeavsnitt"/>
        <w:numPr>
          <w:ilvl w:val="0"/>
          <w:numId w:val="1"/>
        </w:numPr>
        <w:spacing w:after="20"/>
        <w:ind w:right="0"/>
      </w:pPr>
    </w:p>
    <w:p w14:paraId="1D635ED9" w14:textId="77777777" w:rsidR="00766F0B" w:rsidRDefault="00766F0B" w:rsidP="00766F0B">
      <w:pPr>
        <w:pStyle w:val="Listeavsnitt"/>
      </w:pPr>
    </w:p>
    <w:p w14:paraId="2F1A0442" w14:textId="4B6209A2" w:rsidR="00593E36" w:rsidRDefault="006F7082" w:rsidP="00766F0B">
      <w:pPr>
        <w:pStyle w:val="Listeavsnitt"/>
        <w:spacing w:after="20"/>
        <w:ind w:right="0" w:firstLine="0"/>
      </w:pPr>
      <w:r>
        <w:t xml:space="preserve">VALG </w:t>
      </w:r>
    </w:p>
    <w:p w14:paraId="0B185AC1" w14:textId="0B4AC789" w:rsidR="009A596E" w:rsidRDefault="009A596E" w:rsidP="00766F0B">
      <w:pPr>
        <w:pStyle w:val="Listeavsnitt"/>
        <w:spacing w:after="20"/>
        <w:ind w:right="0" w:firstLine="0"/>
      </w:pPr>
      <w:r>
        <w:t>Leder, nestleder og kasserer har trukket seg midt i perioden sin, så var kun disse poster som var på valg.</w:t>
      </w:r>
    </w:p>
    <w:p w14:paraId="142229A7" w14:textId="77777777" w:rsidR="00593E36" w:rsidRDefault="006F7082">
      <w:pPr>
        <w:ind w:left="715" w:right="0"/>
      </w:pPr>
      <w:r>
        <w:t>D</w:t>
      </w:r>
      <w:r>
        <w:t xml:space="preserve">et nye styret for den kommende perioden er: </w:t>
      </w:r>
    </w:p>
    <w:p w14:paraId="7DA49EB1" w14:textId="578D063A" w:rsidR="00593E36" w:rsidRDefault="006F7082">
      <w:pPr>
        <w:ind w:left="715" w:right="0"/>
      </w:pPr>
      <w:r>
        <w:t xml:space="preserve">Leder: </w:t>
      </w:r>
      <w:r w:rsidR="00766F0B">
        <w:t>Gjermund Strømnes</w:t>
      </w:r>
      <w:r>
        <w:t xml:space="preserve"> </w:t>
      </w:r>
      <w:r>
        <w:t>–</w:t>
      </w:r>
      <w:r>
        <w:t xml:space="preserve"> </w:t>
      </w:r>
      <w:r w:rsidR="00766F0B">
        <w:t>Frem til neste årsmøte og valg.</w:t>
      </w:r>
      <w:r>
        <w:t xml:space="preserve"> </w:t>
      </w:r>
    </w:p>
    <w:p w14:paraId="2F68E0E4" w14:textId="03E9B620" w:rsidR="00593E36" w:rsidRDefault="006F7082">
      <w:pPr>
        <w:ind w:left="715" w:right="0"/>
      </w:pPr>
      <w:r>
        <w:t xml:space="preserve">Nestleder: </w:t>
      </w:r>
      <w:r w:rsidR="00766F0B">
        <w:t>Hilde Saugestad – Frem til neste årsmøte og valg.</w:t>
      </w:r>
      <w:r>
        <w:t xml:space="preserve"> </w:t>
      </w:r>
    </w:p>
    <w:p w14:paraId="1989C69B" w14:textId="0651BA28" w:rsidR="00766F0B" w:rsidRDefault="006F7082">
      <w:pPr>
        <w:ind w:left="715" w:right="0"/>
      </w:pPr>
      <w:r>
        <w:t xml:space="preserve">Styremedlem: Mari Galåen </w:t>
      </w:r>
    </w:p>
    <w:p w14:paraId="65885694" w14:textId="142AE792" w:rsidR="00593E36" w:rsidRDefault="006F7082">
      <w:pPr>
        <w:ind w:left="715" w:right="0"/>
      </w:pPr>
      <w:r>
        <w:t xml:space="preserve">Styremedlem: Lisa Asmervik </w:t>
      </w:r>
    </w:p>
    <w:p w14:paraId="3A6E5E1B" w14:textId="54D6C72D" w:rsidR="00593E36" w:rsidRDefault="006F7082">
      <w:pPr>
        <w:ind w:left="715" w:right="0"/>
      </w:pPr>
      <w:r>
        <w:t>Økonomiansvarlig</w:t>
      </w:r>
      <w:r w:rsidR="00766F0B">
        <w:t>: Hannah Boberg</w:t>
      </w:r>
      <w:r>
        <w:t xml:space="preserve"> </w:t>
      </w:r>
    </w:p>
    <w:p w14:paraId="371D12B1" w14:textId="45DE7016" w:rsidR="00593E36" w:rsidRDefault="006F7082">
      <w:pPr>
        <w:ind w:left="715" w:right="0"/>
      </w:pPr>
      <w:r>
        <w:t>Varamedlem: Hege Bergersen</w:t>
      </w:r>
    </w:p>
    <w:p w14:paraId="7162E4D1" w14:textId="18F4D009" w:rsidR="00593E36" w:rsidRDefault="006F7082">
      <w:pPr>
        <w:ind w:left="715" w:right="0"/>
      </w:pPr>
      <w:r>
        <w:t>Revisor Hilleborg Tøien</w:t>
      </w:r>
    </w:p>
    <w:p w14:paraId="4C7780A7" w14:textId="0E6AF3AD" w:rsidR="00593E36" w:rsidRDefault="00593E36">
      <w:pPr>
        <w:spacing w:after="0" w:line="259" w:lineRule="auto"/>
        <w:ind w:left="0" w:right="0" w:firstLine="0"/>
      </w:pPr>
    </w:p>
    <w:p w14:paraId="3812FEDB" w14:textId="77777777" w:rsidR="00766F0B" w:rsidRDefault="00766F0B">
      <w:pPr>
        <w:spacing w:after="0" w:line="259" w:lineRule="auto"/>
        <w:ind w:left="0" w:right="0" w:firstLine="0"/>
      </w:pPr>
    </w:p>
    <w:sectPr w:rsidR="00766F0B">
      <w:pgSz w:w="11899" w:h="16841"/>
      <w:pgMar w:top="1440" w:right="143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131E"/>
    <w:multiLevelType w:val="hybridMultilevel"/>
    <w:tmpl w:val="258AA50E"/>
    <w:lvl w:ilvl="0" w:tplc="AF8ADFDA">
      <w:start w:val="8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CF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C9F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ABD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05A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415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C9F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47E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25F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F6F4D"/>
    <w:multiLevelType w:val="hybridMultilevel"/>
    <w:tmpl w:val="50064B08"/>
    <w:lvl w:ilvl="0" w:tplc="C078550A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E7A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11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4A4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C663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E0A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AD1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874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EE2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6"/>
    <w:rsid w:val="00593E36"/>
    <w:rsid w:val="006F7082"/>
    <w:rsid w:val="00766F0B"/>
    <w:rsid w:val="009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AC7A"/>
  <w15:docId w15:val="{554C4F71-FA93-452E-A8A0-5988C71D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248" w:lineRule="auto"/>
      <w:ind w:left="10" w:right="1207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Asmervik</dc:creator>
  <cp:keywords/>
  <cp:lastModifiedBy>Tom Eirik Kragh</cp:lastModifiedBy>
  <cp:revision>2</cp:revision>
  <dcterms:created xsi:type="dcterms:W3CDTF">2021-10-12T17:21:00Z</dcterms:created>
  <dcterms:modified xsi:type="dcterms:W3CDTF">2021-10-12T17:21:00Z</dcterms:modified>
</cp:coreProperties>
</file>