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6282" w14:textId="5FCE8748" w:rsidR="0073252C" w:rsidRDefault="00ED0143" w:rsidP="00D52348">
      <w:pPr>
        <w:jc w:val="center"/>
      </w:pPr>
      <w:r>
        <w:rPr>
          <w:noProof/>
        </w:rPr>
        <w:drawing>
          <wp:inline distT="0" distB="0" distL="0" distR="0" wp14:anchorId="670B24F5" wp14:editId="5AFA7C8B">
            <wp:extent cx="1085850" cy="1085850"/>
            <wp:effectExtent l="0" t="0" r="0" b="0"/>
            <wp:docPr id="657901331" name="Bilde 65790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D52348">
        <w:br/>
      </w:r>
    </w:p>
    <w:p w14:paraId="2C078E63" w14:textId="79D0F185" w:rsidR="0073252C" w:rsidRDefault="015C4EB2" w:rsidP="1575465B">
      <w:pPr>
        <w:rPr>
          <w:b/>
          <w:bCs/>
          <w:sz w:val="28"/>
          <w:szCs w:val="28"/>
        </w:rPr>
      </w:pPr>
      <w:r w:rsidRPr="015C4EB2">
        <w:rPr>
          <w:b/>
          <w:bCs/>
          <w:sz w:val="28"/>
          <w:szCs w:val="28"/>
        </w:rPr>
        <w:t xml:space="preserve">Norsk </w:t>
      </w:r>
      <w:proofErr w:type="spellStart"/>
      <w:r w:rsidRPr="015C4EB2">
        <w:rPr>
          <w:b/>
          <w:bCs/>
          <w:sz w:val="28"/>
          <w:szCs w:val="28"/>
        </w:rPr>
        <w:t>weimaranerklubb</w:t>
      </w:r>
      <w:proofErr w:type="spellEnd"/>
      <w:r w:rsidRPr="015C4EB2">
        <w:rPr>
          <w:b/>
          <w:bCs/>
          <w:sz w:val="28"/>
          <w:szCs w:val="28"/>
        </w:rPr>
        <w:t>, styrets årsberetning for perioden 01.01.2</w:t>
      </w:r>
      <w:r w:rsidR="00D52348">
        <w:rPr>
          <w:b/>
          <w:bCs/>
          <w:sz w:val="28"/>
          <w:szCs w:val="28"/>
        </w:rPr>
        <w:t>5</w:t>
      </w:r>
      <w:r w:rsidRPr="015C4EB2">
        <w:rPr>
          <w:b/>
          <w:bCs/>
          <w:sz w:val="28"/>
          <w:szCs w:val="28"/>
        </w:rPr>
        <w:t>- 31.12.2</w:t>
      </w:r>
      <w:r w:rsidR="00D52348">
        <w:rPr>
          <w:b/>
          <w:bCs/>
          <w:sz w:val="28"/>
          <w:szCs w:val="28"/>
        </w:rPr>
        <w:t>5</w:t>
      </w:r>
    </w:p>
    <w:p w14:paraId="2EB5D1D7" w14:textId="27253D78" w:rsidR="1575465B" w:rsidRDefault="1575465B" w:rsidP="015C4EB2">
      <w:pPr>
        <w:rPr>
          <w:b/>
          <w:bCs/>
          <w:sz w:val="28"/>
          <w:szCs w:val="28"/>
        </w:rPr>
      </w:pPr>
    </w:p>
    <w:p w14:paraId="6E9A9049" w14:textId="766FAD5C" w:rsidR="1575465B" w:rsidRDefault="00C20B8B" w:rsidP="015C4EB2">
      <w:r>
        <w:t>Medlemstallet</w:t>
      </w:r>
      <w:r w:rsidR="00C82E76">
        <w:t xml:space="preserve"> 31.12.2025 var på 123</w:t>
      </w:r>
      <w:r w:rsidR="015C4EB2">
        <w:t xml:space="preserve">. </w:t>
      </w:r>
      <w:r w:rsidR="00C82E76">
        <w:t>Det er også</w:t>
      </w:r>
      <w:r w:rsidR="015C4EB2">
        <w:t xml:space="preserve"> gledelig at det er flere som bidrar på ulike arenaer. Det er vi helt avhengig av, med en så liten klubb som vi har.</w:t>
      </w:r>
    </w:p>
    <w:p w14:paraId="08F9F50D" w14:textId="573D06E3" w:rsidR="1575465B" w:rsidRDefault="1575465B" w:rsidP="1575465B">
      <w:pPr>
        <w:rPr>
          <w:b/>
          <w:bCs/>
          <w:sz w:val="28"/>
          <w:szCs w:val="28"/>
        </w:rPr>
      </w:pPr>
    </w:p>
    <w:p w14:paraId="736B9D44" w14:textId="7D6996E8" w:rsidR="1575465B" w:rsidRDefault="1575465B" w:rsidP="1575465B">
      <w:pPr>
        <w:rPr>
          <w:b/>
          <w:bCs/>
          <w:sz w:val="28"/>
          <w:szCs w:val="28"/>
        </w:rPr>
      </w:pPr>
      <w:r w:rsidRPr="1575465B">
        <w:rPr>
          <w:b/>
          <w:bCs/>
          <w:sz w:val="28"/>
          <w:szCs w:val="28"/>
        </w:rPr>
        <w:t>Styrets sammensetning:</w:t>
      </w:r>
    </w:p>
    <w:p w14:paraId="3E4D4005" w14:textId="78D99047" w:rsidR="1575465B" w:rsidRPr="00C20B8B" w:rsidRDefault="4D3C4614" w:rsidP="1575465B">
      <w:r w:rsidRPr="4D3C4614">
        <w:rPr>
          <w:b/>
          <w:bCs/>
        </w:rPr>
        <w:t>Leder:</w:t>
      </w:r>
      <w:r>
        <w:t xml:space="preserve"> </w:t>
      </w:r>
      <w:r w:rsidR="00D52348">
        <w:t>Frank Bakken</w:t>
      </w:r>
      <w:r>
        <w:t xml:space="preserve"> </w:t>
      </w:r>
      <w:r w:rsidR="00C20B8B">
        <w:br/>
      </w:r>
      <w:r w:rsidR="015C4EB2" w:rsidRPr="015C4EB2">
        <w:rPr>
          <w:b/>
          <w:bCs/>
        </w:rPr>
        <w:t>Nestleder:</w:t>
      </w:r>
      <w:r w:rsidR="015C4EB2">
        <w:t xml:space="preserve"> Mari </w:t>
      </w:r>
      <w:proofErr w:type="spellStart"/>
      <w:r w:rsidR="015C4EB2">
        <w:t>Galåen</w:t>
      </w:r>
      <w:proofErr w:type="spellEnd"/>
      <w:r w:rsidR="015C4EB2">
        <w:t xml:space="preserve"> </w:t>
      </w:r>
      <w:r w:rsidR="00C20B8B">
        <w:br/>
      </w:r>
      <w:r w:rsidR="015C4EB2" w:rsidRPr="015C4EB2">
        <w:rPr>
          <w:b/>
          <w:bCs/>
        </w:rPr>
        <w:t>Styremedlem:</w:t>
      </w:r>
      <w:r w:rsidR="015C4EB2">
        <w:t xml:space="preserve"> Lisa Asmervik</w:t>
      </w:r>
      <w:r w:rsidR="00C20B8B">
        <w:br/>
      </w:r>
      <w:r w:rsidR="1575465B" w:rsidRPr="1575465B">
        <w:rPr>
          <w:b/>
          <w:bCs/>
        </w:rPr>
        <w:t>Styremedlem:</w:t>
      </w:r>
      <w:r w:rsidR="1575465B">
        <w:t xml:space="preserve"> </w:t>
      </w:r>
      <w:r w:rsidR="00D52348">
        <w:t>Kirsti Sætran</w:t>
      </w:r>
      <w:r w:rsidR="00C20B8B">
        <w:br/>
      </w:r>
      <w:r w:rsidR="1575465B" w:rsidRPr="1575465B">
        <w:rPr>
          <w:b/>
          <w:bCs/>
        </w:rPr>
        <w:t>Kasserer:</w:t>
      </w:r>
      <w:r w:rsidR="1575465B">
        <w:t xml:space="preserve"> </w:t>
      </w:r>
      <w:r w:rsidR="00433463">
        <w:t xml:space="preserve">Ragnhild Valstad / </w:t>
      </w:r>
      <w:r w:rsidR="00D52348">
        <w:t>Hege Bergersen</w:t>
      </w:r>
      <w:r w:rsidR="00C20B8B">
        <w:br/>
      </w:r>
      <w:r w:rsidR="015C4EB2" w:rsidRPr="015C4EB2">
        <w:rPr>
          <w:b/>
          <w:bCs/>
        </w:rPr>
        <w:t xml:space="preserve">Revisor: </w:t>
      </w:r>
      <w:r w:rsidR="00433463">
        <w:t>Lisa Thorvaldsen</w:t>
      </w:r>
    </w:p>
    <w:p w14:paraId="29B147AD" w14:textId="37224739" w:rsidR="015C4EB2" w:rsidRDefault="015C4EB2" w:rsidP="015C4EB2"/>
    <w:p w14:paraId="48C4F743" w14:textId="64B3B545" w:rsidR="015C4EB2" w:rsidRPr="004D2C7C" w:rsidRDefault="70136722" w:rsidP="015C4EB2">
      <w:pPr>
        <w:rPr>
          <w:lang w:val="sv-SE"/>
        </w:rPr>
      </w:pPr>
      <w:proofErr w:type="spellStart"/>
      <w:r w:rsidRPr="004D2C7C">
        <w:rPr>
          <w:b/>
          <w:bCs/>
          <w:lang w:val="sv-SE"/>
        </w:rPr>
        <w:t>Valgkomite</w:t>
      </w:r>
      <w:proofErr w:type="spellEnd"/>
      <w:r w:rsidRPr="004D2C7C">
        <w:rPr>
          <w:lang w:val="sv-SE"/>
        </w:rPr>
        <w:t xml:space="preserve">: </w:t>
      </w:r>
    </w:p>
    <w:p w14:paraId="1CE25A65" w14:textId="5FF5E482" w:rsidR="70136722" w:rsidRPr="00D52348" w:rsidRDefault="00D52348" w:rsidP="70136722">
      <w:pPr>
        <w:rPr>
          <w:lang w:val="sv-SE"/>
        </w:rPr>
      </w:pPr>
      <w:r w:rsidRPr="00D52348">
        <w:rPr>
          <w:lang w:val="sv-SE"/>
        </w:rPr>
        <w:t>Hil</w:t>
      </w:r>
      <w:r>
        <w:rPr>
          <w:lang w:val="sv-SE"/>
        </w:rPr>
        <w:t xml:space="preserve">de </w:t>
      </w:r>
      <w:proofErr w:type="spellStart"/>
      <w:r>
        <w:rPr>
          <w:lang w:val="sv-SE"/>
        </w:rPr>
        <w:t>Saugestad</w:t>
      </w:r>
      <w:proofErr w:type="spellEnd"/>
      <w:r w:rsidR="00C20B8B">
        <w:rPr>
          <w:lang w:val="sv-SE"/>
        </w:rPr>
        <w:br/>
      </w:r>
      <w:r w:rsidR="70136722" w:rsidRPr="00D52348">
        <w:rPr>
          <w:lang w:val="sv-SE"/>
        </w:rPr>
        <w:t>Tom Eirik Kragh</w:t>
      </w:r>
      <w:r w:rsidR="00C20B8B">
        <w:rPr>
          <w:lang w:val="sv-SE"/>
        </w:rPr>
        <w:br/>
      </w:r>
      <w:r w:rsidRPr="00D52348">
        <w:rPr>
          <w:lang w:val="sv-SE"/>
        </w:rPr>
        <w:t xml:space="preserve">Hannah </w:t>
      </w:r>
      <w:proofErr w:type="spellStart"/>
      <w:r w:rsidR="00433463">
        <w:rPr>
          <w:lang w:val="sv-SE"/>
        </w:rPr>
        <w:t>Aaterød</w:t>
      </w:r>
      <w:proofErr w:type="spellEnd"/>
      <w:r w:rsidR="00C20B8B">
        <w:rPr>
          <w:lang w:val="sv-SE"/>
        </w:rPr>
        <w:br/>
      </w:r>
      <w:r w:rsidR="70136722" w:rsidRPr="00D52348">
        <w:rPr>
          <w:lang w:val="sv-SE"/>
        </w:rPr>
        <w:t>Vara: Charlotte Marie Storm Breivik</w:t>
      </w:r>
    </w:p>
    <w:p w14:paraId="5634A0EE" w14:textId="6F6867D3" w:rsidR="70136722" w:rsidRPr="00D52348" w:rsidRDefault="70136722" w:rsidP="70136722">
      <w:pPr>
        <w:rPr>
          <w:lang w:val="sv-SE"/>
        </w:rPr>
      </w:pPr>
    </w:p>
    <w:p w14:paraId="3046B697" w14:textId="657E4D5A" w:rsidR="1575465B" w:rsidRPr="00D52348" w:rsidRDefault="1575465B" w:rsidP="1575465B">
      <w:pPr>
        <w:rPr>
          <w:lang w:val="sv-SE"/>
        </w:rPr>
      </w:pPr>
    </w:p>
    <w:p w14:paraId="77B68A83" w14:textId="7A62CD3B" w:rsidR="1575465B" w:rsidRPr="004D2C7C" w:rsidRDefault="1575465B" w:rsidP="1575465B">
      <w:pPr>
        <w:rPr>
          <w:b/>
          <w:bCs/>
          <w:sz w:val="28"/>
          <w:szCs w:val="28"/>
          <w:lang w:val="sv-SE"/>
        </w:rPr>
      </w:pPr>
      <w:r w:rsidRPr="004D2C7C">
        <w:rPr>
          <w:b/>
          <w:bCs/>
          <w:sz w:val="28"/>
          <w:szCs w:val="28"/>
          <w:lang w:val="sv-SE"/>
        </w:rPr>
        <w:t xml:space="preserve">Verv </w:t>
      </w:r>
      <w:proofErr w:type="spellStart"/>
      <w:r w:rsidRPr="004D2C7C">
        <w:rPr>
          <w:b/>
          <w:bCs/>
          <w:sz w:val="28"/>
          <w:szCs w:val="28"/>
          <w:lang w:val="sv-SE"/>
        </w:rPr>
        <w:t>oppnevnt</w:t>
      </w:r>
      <w:proofErr w:type="spellEnd"/>
      <w:r w:rsidRPr="004D2C7C">
        <w:rPr>
          <w:b/>
          <w:bCs/>
          <w:sz w:val="28"/>
          <w:szCs w:val="28"/>
          <w:lang w:val="sv-SE"/>
        </w:rPr>
        <w:t xml:space="preserve"> av styret:</w:t>
      </w:r>
    </w:p>
    <w:p w14:paraId="51A70E59" w14:textId="458D1C96" w:rsidR="00C20B8B" w:rsidRPr="00C20B8B" w:rsidRDefault="1575465B" w:rsidP="00C20B8B">
      <w:proofErr w:type="spellStart"/>
      <w:r w:rsidRPr="004D2C7C">
        <w:rPr>
          <w:b/>
          <w:bCs/>
          <w:lang w:val="sv-SE"/>
        </w:rPr>
        <w:t>Jaktutvalg</w:t>
      </w:r>
      <w:proofErr w:type="spellEnd"/>
      <w:r w:rsidRPr="004D2C7C">
        <w:rPr>
          <w:b/>
          <w:bCs/>
          <w:lang w:val="sv-SE"/>
        </w:rPr>
        <w:t>:</w:t>
      </w:r>
      <w:r w:rsidRPr="004D2C7C">
        <w:rPr>
          <w:lang w:val="sv-SE"/>
        </w:rPr>
        <w:t xml:space="preserve"> Egil </w:t>
      </w:r>
      <w:proofErr w:type="spellStart"/>
      <w:r w:rsidRPr="004D2C7C">
        <w:rPr>
          <w:lang w:val="sv-SE"/>
        </w:rPr>
        <w:t>Salthammer</w:t>
      </w:r>
      <w:proofErr w:type="spellEnd"/>
      <w:r w:rsidRPr="004D2C7C">
        <w:rPr>
          <w:lang w:val="sv-SE"/>
        </w:rPr>
        <w:t xml:space="preserve"> og Fredrik Sunde</w:t>
      </w:r>
      <w:r w:rsidR="00C20B8B" w:rsidRPr="004D2C7C">
        <w:rPr>
          <w:lang w:val="sv-SE"/>
        </w:rPr>
        <w:br/>
      </w:r>
      <w:proofErr w:type="spellStart"/>
      <w:r w:rsidR="015C4EB2" w:rsidRPr="004D2C7C">
        <w:rPr>
          <w:b/>
          <w:bCs/>
          <w:lang w:val="sv-SE"/>
        </w:rPr>
        <w:t>Avlsråd</w:t>
      </w:r>
      <w:proofErr w:type="spellEnd"/>
      <w:r w:rsidR="015C4EB2" w:rsidRPr="004D2C7C">
        <w:rPr>
          <w:b/>
          <w:bCs/>
          <w:lang w:val="sv-SE"/>
        </w:rPr>
        <w:t>:</w:t>
      </w:r>
      <w:r w:rsidR="015C4EB2" w:rsidRPr="004D2C7C">
        <w:rPr>
          <w:lang w:val="sv-SE"/>
        </w:rPr>
        <w:t xml:space="preserve"> Mari </w:t>
      </w:r>
      <w:proofErr w:type="spellStart"/>
      <w:r w:rsidR="015C4EB2" w:rsidRPr="004D2C7C">
        <w:rPr>
          <w:lang w:val="sv-SE"/>
        </w:rPr>
        <w:t>Galåen</w:t>
      </w:r>
      <w:proofErr w:type="spellEnd"/>
      <w:r w:rsidR="015C4EB2" w:rsidRPr="004D2C7C">
        <w:rPr>
          <w:lang w:val="sv-SE"/>
        </w:rPr>
        <w:t xml:space="preserve">(leder), Trine </w:t>
      </w:r>
      <w:proofErr w:type="spellStart"/>
      <w:r w:rsidR="015C4EB2" w:rsidRPr="004D2C7C">
        <w:rPr>
          <w:lang w:val="sv-SE"/>
        </w:rPr>
        <w:t>Strømnes</w:t>
      </w:r>
      <w:proofErr w:type="spellEnd"/>
      <w:r w:rsidR="015C4EB2" w:rsidRPr="004D2C7C">
        <w:rPr>
          <w:lang w:val="sv-SE"/>
        </w:rPr>
        <w:t xml:space="preserve">, </w:t>
      </w:r>
      <w:proofErr w:type="spellStart"/>
      <w:r w:rsidR="015C4EB2" w:rsidRPr="004D2C7C">
        <w:rPr>
          <w:lang w:val="sv-SE"/>
        </w:rPr>
        <w:t>Marte</w:t>
      </w:r>
      <w:proofErr w:type="spellEnd"/>
      <w:r w:rsidR="015C4EB2" w:rsidRPr="004D2C7C">
        <w:rPr>
          <w:lang w:val="sv-SE"/>
        </w:rPr>
        <w:t xml:space="preserve"> F. </w:t>
      </w:r>
      <w:proofErr w:type="spellStart"/>
      <w:r w:rsidR="015C4EB2" w:rsidRPr="004D2C7C">
        <w:rPr>
          <w:lang w:val="sv-SE"/>
        </w:rPr>
        <w:t>Furulund</w:t>
      </w:r>
      <w:proofErr w:type="spellEnd"/>
      <w:r w:rsidR="015C4EB2" w:rsidRPr="004D2C7C">
        <w:rPr>
          <w:lang w:val="sv-SE"/>
        </w:rPr>
        <w:t xml:space="preserve">, og Hilde </w:t>
      </w:r>
      <w:proofErr w:type="spellStart"/>
      <w:r w:rsidR="015C4EB2" w:rsidRPr="004D2C7C">
        <w:rPr>
          <w:lang w:val="sv-SE"/>
        </w:rPr>
        <w:t>Saugestad</w:t>
      </w:r>
      <w:proofErr w:type="spellEnd"/>
      <w:r w:rsidR="015C4EB2" w:rsidRPr="004D2C7C">
        <w:rPr>
          <w:lang w:val="sv-SE"/>
        </w:rPr>
        <w:t>.</w:t>
      </w:r>
      <w:r w:rsidR="00C20B8B" w:rsidRPr="004D2C7C">
        <w:rPr>
          <w:lang w:val="sv-SE"/>
        </w:rPr>
        <w:br/>
      </w:r>
      <w:proofErr w:type="spellStart"/>
      <w:r w:rsidR="015C4EB2" w:rsidRPr="004D2C7C">
        <w:rPr>
          <w:b/>
          <w:bCs/>
          <w:lang w:val="sv-SE"/>
        </w:rPr>
        <w:t>Utstillingskomite</w:t>
      </w:r>
      <w:proofErr w:type="spellEnd"/>
      <w:r w:rsidR="015C4EB2" w:rsidRPr="004D2C7C">
        <w:rPr>
          <w:b/>
          <w:bCs/>
          <w:lang w:val="sv-SE"/>
        </w:rPr>
        <w:t xml:space="preserve">: </w:t>
      </w:r>
      <w:r w:rsidR="015C4EB2" w:rsidRPr="004D2C7C">
        <w:rPr>
          <w:lang w:val="sv-SE"/>
        </w:rPr>
        <w:t xml:space="preserve">Malin Nord </w:t>
      </w:r>
      <w:proofErr w:type="spellStart"/>
      <w:r w:rsidR="015C4EB2" w:rsidRPr="004D2C7C">
        <w:rPr>
          <w:lang w:val="sv-SE"/>
        </w:rPr>
        <w:t>Gravdal</w:t>
      </w:r>
      <w:proofErr w:type="spellEnd"/>
      <w:r w:rsidR="00D52348" w:rsidRPr="004D2C7C">
        <w:rPr>
          <w:lang w:val="sv-SE"/>
        </w:rPr>
        <w:t xml:space="preserve">, Hanna </w:t>
      </w:r>
      <w:proofErr w:type="spellStart"/>
      <w:r w:rsidR="00D52348" w:rsidRPr="004D2C7C">
        <w:rPr>
          <w:lang w:val="sv-SE"/>
        </w:rPr>
        <w:t>Aasterød</w:t>
      </w:r>
      <w:proofErr w:type="spellEnd"/>
      <w:r w:rsidR="00D52348" w:rsidRPr="004D2C7C">
        <w:rPr>
          <w:lang w:val="sv-SE"/>
        </w:rPr>
        <w:t xml:space="preserve"> og Lisa Asmervik.</w:t>
      </w:r>
      <w:r w:rsidR="00C20B8B" w:rsidRPr="004D2C7C">
        <w:rPr>
          <w:lang w:val="sv-SE"/>
        </w:rPr>
        <w:br/>
      </w:r>
      <w:proofErr w:type="spellStart"/>
      <w:r w:rsidRPr="004D2C7C">
        <w:rPr>
          <w:b/>
          <w:bCs/>
          <w:lang w:val="sv-SE"/>
        </w:rPr>
        <w:t>Valpeformidler</w:t>
      </w:r>
      <w:proofErr w:type="spellEnd"/>
      <w:r w:rsidRPr="004D2C7C">
        <w:rPr>
          <w:b/>
          <w:bCs/>
          <w:lang w:val="sv-SE"/>
        </w:rPr>
        <w:t>:</w:t>
      </w:r>
      <w:r w:rsidRPr="004D2C7C">
        <w:rPr>
          <w:lang w:val="sv-SE"/>
        </w:rPr>
        <w:t xml:space="preserve"> Mari </w:t>
      </w:r>
      <w:proofErr w:type="spellStart"/>
      <w:r w:rsidRPr="004D2C7C">
        <w:rPr>
          <w:lang w:val="sv-SE"/>
        </w:rPr>
        <w:t>Galåen</w:t>
      </w:r>
      <w:proofErr w:type="spellEnd"/>
      <w:r w:rsidR="00C20B8B" w:rsidRPr="004D2C7C">
        <w:rPr>
          <w:lang w:val="sv-SE"/>
        </w:rPr>
        <w:br/>
      </w:r>
      <w:r w:rsidRPr="004D2C7C">
        <w:rPr>
          <w:b/>
          <w:bCs/>
          <w:lang w:val="sv-SE"/>
        </w:rPr>
        <w:t>Medlemskontakt:</w:t>
      </w:r>
      <w:r w:rsidRPr="004D2C7C">
        <w:rPr>
          <w:lang w:val="sv-SE"/>
        </w:rPr>
        <w:t xml:space="preserve"> Mari </w:t>
      </w:r>
      <w:proofErr w:type="spellStart"/>
      <w:r w:rsidRPr="004D2C7C">
        <w:rPr>
          <w:lang w:val="sv-SE"/>
        </w:rPr>
        <w:t>Galåen</w:t>
      </w:r>
      <w:proofErr w:type="spellEnd"/>
      <w:r w:rsidR="00C20B8B" w:rsidRPr="004D2C7C">
        <w:rPr>
          <w:lang w:val="sv-SE"/>
        </w:rPr>
        <w:br/>
      </w:r>
      <w:proofErr w:type="spellStart"/>
      <w:r w:rsidRPr="004D2C7C">
        <w:rPr>
          <w:b/>
          <w:bCs/>
          <w:lang w:val="sv-SE"/>
        </w:rPr>
        <w:t>Sponsoransvarlig</w:t>
      </w:r>
      <w:proofErr w:type="spellEnd"/>
      <w:r w:rsidRPr="004D2C7C">
        <w:rPr>
          <w:b/>
          <w:bCs/>
          <w:lang w:val="sv-SE"/>
        </w:rPr>
        <w:t>:</w:t>
      </w:r>
      <w:r w:rsidRPr="004D2C7C">
        <w:rPr>
          <w:lang w:val="sv-SE"/>
        </w:rPr>
        <w:t xml:space="preserve"> Styret</w:t>
      </w:r>
      <w:r w:rsidR="00C20B8B" w:rsidRPr="004D2C7C">
        <w:rPr>
          <w:lang w:val="sv-SE"/>
        </w:rPr>
        <w:br/>
      </w:r>
      <w:r w:rsidRPr="004D2C7C">
        <w:rPr>
          <w:b/>
          <w:bCs/>
          <w:lang w:val="sv-SE"/>
        </w:rPr>
        <w:t>Webmaster:</w:t>
      </w:r>
      <w:r w:rsidRPr="004D2C7C">
        <w:rPr>
          <w:lang w:val="sv-SE"/>
        </w:rPr>
        <w:t xml:space="preserve"> Mari </w:t>
      </w:r>
      <w:proofErr w:type="spellStart"/>
      <w:r w:rsidRPr="004D2C7C">
        <w:rPr>
          <w:lang w:val="sv-SE"/>
        </w:rPr>
        <w:t>Galåen</w:t>
      </w:r>
      <w:proofErr w:type="spellEnd"/>
      <w:r w:rsidRPr="004D2C7C">
        <w:rPr>
          <w:lang w:val="sv-SE"/>
        </w:rPr>
        <w:t>.</w:t>
      </w:r>
      <w:r w:rsidR="00E06563">
        <w:rPr>
          <w:lang w:val="sv-SE"/>
        </w:rPr>
        <w:br/>
      </w:r>
      <w:r w:rsidR="00E06563" w:rsidRPr="00E06563">
        <w:lastRenderedPageBreak/>
        <w:t>Sosiale Media: Lisa A</w:t>
      </w:r>
      <w:r w:rsidR="00E06563">
        <w:t>smervik</w:t>
      </w:r>
      <w:r w:rsidR="00C808A4">
        <w:t xml:space="preserve"> og Mari </w:t>
      </w:r>
      <w:proofErr w:type="spellStart"/>
      <w:r w:rsidR="00C808A4">
        <w:t>Galåen</w:t>
      </w:r>
      <w:proofErr w:type="spellEnd"/>
      <w:r w:rsidR="00C808A4">
        <w:t>.</w:t>
      </w:r>
      <w:r w:rsidR="00C20B8B" w:rsidRPr="00E06563">
        <w:br/>
      </w:r>
      <w:r w:rsidR="015C4EB2" w:rsidRPr="015C4EB2">
        <w:rPr>
          <w:b/>
          <w:bCs/>
        </w:rPr>
        <w:t>Red. Fuglehunden:</w:t>
      </w:r>
      <w:r w:rsidR="015C4EB2">
        <w:t xml:space="preserve"> Styret/Mari </w:t>
      </w:r>
      <w:proofErr w:type="spellStart"/>
      <w:r w:rsidR="015C4EB2">
        <w:t>Galåen</w:t>
      </w:r>
      <w:proofErr w:type="spellEnd"/>
      <w:r w:rsidR="00C20B8B">
        <w:br/>
      </w:r>
      <w:r w:rsidR="00C20B8B">
        <w:br/>
      </w:r>
      <w:r w:rsidR="00C20B8B">
        <w:br/>
      </w:r>
      <w:proofErr w:type="spellStart"/>
      <w:r w:rsidR="00C20B8B">
        <w:rPr>
          <w:b/>
          <w:bCs/>
          <w:sz w:val="28"/>
          <w:szCs w:val="28"/>
        </w:rPr>
        <w:t>Distriktskontakter</w:t>
      </w:r>
      <w:proofErr w:type="spellEnd"/>
      <w:r w:rsidR="00C20B8B" w:rsidRPr="1575465B">
        <w:rPr>
          <w:b/>
          <w:bCs/>
          <w:sz w:val="28"/>
          <w:szCs w:val="28"/>
        </w:rPr>
        <w:t>:</w:t>
      </w:r>
    </w:p>
    <w:p w14:paraId="10DE5C5A" w14:textId="21741E26" w:rsidR="00C20B8B" w:rsidRPr="00C20B8B" w:rsidRDefault="00C20B8B" w:rsidP="00C20B8B">
      <w:r w:rsidRPr="00C20B8B">
        <w:rPr>
          <w:b/>
          <w:bCs/>
        </w:rPr>
        <w:t>Troms &amp; Finnmark:</w:t>
      </w:r>
      <w:r w:rsidRPr="00C20B8B">
        <w:t xml:space="preserve"> Kariann Rushfeldt </w:t>
      </w:r>
      <w:proofErr w:type="spellStart"/>
      <w:r w:rsidRPr="00C20B8B">
        <w:t>Ittelien</w:t>
      </w:r>
      <w:proofErr w:type="spellEnd"/>
      <w:r w:rsidRPr="00C20B8B">
        <w:br/>
      </w:r>
      <w:r w:rsidRPr="00C20B8B">
        <w:rPr>
          <w:b/>
          <w:bCs/>
        </w:rPr>
        <w:t>Nordland:</w:t>
      </w:r>
      <w:r w:rsidRPr="00C20B8B">
        <w:t xml:space="preserve"> Kristin </w:t>
      </w:r>
      <w:proofErr w:type="spellStart"/>
      <w:r w:rsidRPr="00C20B8B">
        <w:t>Marro</w:t>
      </w:r>
      <w:proofErr w:type="spellEnd"/>
      <w:r w:rsidRPr="00C20B8B">
        <w:t xml:space="preserve"> Skotnes</w:t>
      </w:r>
      <w:r w:rsidRPr="00C20B8B">
        <w:br/>
      </w:r>
      <w:r w:rsidRPr="00C20B8B">
        <w:rPr>
          <w:b/>
          <w:bCs/>
        </w:rPr>
        <w:t>Trøndelag, Møre og Romsdal:</w:t>
      </w:r>
      <w:r w:rsidRPr="00C20B8B">
        <w:t xml:space="preserve"> E</w:t>
      </w:r>
      <w:r>
        <w:t>milie Tangen Aune</w:t>
      </w:r>
      <w:r w:rsidRPr="00C20B8B">
        <w:br/>
      </w:r>
      <w:r>
        <w:rPr>
          <w:b/>
          <w:bCs/>
        </w:rPr>
        <w:t>Østlandet</w:t>
      </w:r>
      <w:r w:rsidRPr="00C20B8B">
        <w:rPr>
          <w:b/>
          <w:bCs/>
        </w:rPr>
        <w:t>:</w:t>
      </w:r>
      <w:r w:rsidRPr="00C20B8B">
        <w:t xml:space="preserve"> </w:t>
      </w:r>
      <w:r>
        <w:t>Mona Gran</w:t>
      </w:r>
      <w:r w:rsidRPr="00C20B8B">
        <w:br/>
      </w:r>
      <w:r>
        <w:rPr>
          <w:b/>
          <w:bCs/>
        </w:rPr>
        <w:t>Vestfold, Telemark, Agder &amp; Rogaland</w:t>
      </w:r>
      <w:r w:rsidRPr="00C20B8B">
        <w:rPr>
          <w:b/>
          <w:bCs/>
        </w:rPr>
        <w:t>:</w:t>
      </w:r>
      <w:r w:rsidRPr="00C20B8B">
        <w:t xml:space="preserve"> </w:t>
      </w:r>
      <w:r>
        <w:t>Frida Søyland</w:t>
      </w:r>
      <w:r w:rsidRPr="00C20B8B">
        <w:br/>
      </w:r>
    </w:p>
    <w:p w14:paraId="2A297B6F" w14:textId="3D89B160" w:rsidR="1575465B" w:rsidRPr="00C20B8B" w:rsidRDefault="1575465B" w:rsidP="1575465B"/>
    <w:p w14:paraId="0345AE54" w14:textId="746A3829" w:rsidR="1575465B" w:rsidRPr="00C20B8B" w:rsidRDefault="1575465B" w:rsidP="1575465B"/>
    <w:p w14:paraId="7F8FE2C0" w14:textId="46C46B14" w:rsidR="1575465B" w:rsidRDefault="1575465B" w:rsidP="1575465B">
      <w:pPr>
        <w:rPr>
          <w:b/>
          <w:bCs/>
          <w:sz w:val="28"/>
          <w:szCs w:val="28"/>
        </w:rPr>
      </w:pPr>
      <w:r w:rsidRPr="1575465B">
        <w:rPr>
          <w:b/>
          <w:bCs/>
          <w:sz w:val="28"/>
          <w:szCs w:val="28"/>
        </w:rPr>
        <w:t>Møter:</w:t>
      </w:r>
    </w:p>
    <w:p w14:paraId="6FCA4A13" w14:textId="502D7DCC" w:rsidR="1575465B" w:rsidRDefault="015C4EB2" w:rsidP="1575465B">
      <w:r>
        <w:t xml:space="preserve">Det er gjennomført 11 styremøter, og behandlet rundt </w:t>
      </w:r>
      <w:r w:rsidR="00433463">
        <w:t>50</w:t>
      </w:r>
      <w:r>
        <w:t xml:space="preserve"> saker. </w:t>
      </w:r>
      <w:r w:rsidR="00433463">
        <w:br/>
        <w:t>M</w:t>
      </w:r>
      <w:r>
        <w:t>øtene er gjennomført på teams</w:t>
      </w:r>
      <w:r w:rsidR="00433463">
        <w:t>.</w:t>
      </w:r>
      <w:r>
        <w:t xml:space="preserve"> </w:t>
      </w:r>
    </w:p>
    <w:p w14:paraId="4BB6328C" w14:textId="6DA4B925" w:rsidR="015C4EB2" w:rsidRDefault="70136722" w:rsidP="015C4EB2">
      <w:pPr>
        <w:rPr>
          <w:b/>
          <w:bCs/>
          <w:sz w:val="28"/>
          <w:szCs w:val="28"/>
        </w:rPr>
      </w:pPr>
      <w:r w:rsidRPr="70136722">
        <w:rPr>
          <w:b/>
          <w:bCs/>
          <w:sz w:val="28"/>
          <w:szCs w:val="28"/>
        </w:rPr>
        <w:t xml:space="preserve">Aktiviteter: </w:t>
      </w:r>
    </w:p>
    <w:p w14:paraId="1D70FDB5" w14:textId="671A385E" w:rsidR="1575465B" w:rsidRDefault="00E32D68" w:rsidP="157546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CA7AA7">
        <w:rPr>
          <w:b/>
          <w:bCs/>
          <w:sz w:val="24"/>
          <w:szCs w:val="24"/>
        </w:rPr>
        <w:t>reningssamling</w:t>
      </w:r>
      <w:r w:rsidR="00DE756D">
        <w:rPr>
          <w:b/>
          <w:bCs/>
          <w:sz w:val="24"/>
          <w:szCs w:val="24"/>
        </w:rPr>
        <w:t>er</w:t>
      </w:r>
      <w:r w:rsidR="015C4EB2" w:rsidRPr="015C4EB2">
        <w:rPr>
          <w:b/>
          <w:bCs/>
          <w:sz w:val="24"/>
          <w:szCs w:val="24"/>
        </w:rPr>
        <w:t>:</w:t>
      </w:r>
    </w:p>
    <w:p w14:paraId="0742FA0B" w14:textId="77777777" w:rsidR="00EB2A84" w:rsidRDefault="00214D63" w:rsidP="4D3C4614">
      <w:pPr>
        <w:rPr>
          <w:sz w:val="24"/>
          <w:szCs w:val="24"/>
        </w:rPr>
      </w:pPr>
      <w:r>
        <w:rPr>
          <w:sz w:val="24"/>
          <w:szCs w:val="24"/>
        </w:rPr>
        <w:t xml:space="preserve">Onsdager i </w:t>
      </w:r>
      <w:r w:rsidR="00433463">
        <w:rPr>
          <w:sz w:val="24"/>
          <w:szCs w:val="24"/>
        </w:rPr>
        <w:t>januar</w:t>
      </w:r>
      <w:r>
        <w:rPr>
          <w:sz w:val="24"/>
          <w:szCs w:val="24"/>
        </w:rPr>
        <w:t>, februar og mars</w:t>
      </w:r>
      <w:r w:rsidR="00433463">
        <w:rPr>
          <w:sz w:val="24"/>
          <w:szCs w:val="24"/>
        </w:rPr>
        <w:t xml:space="preserve"> ble det gjennomført Miljøtrening i hall på Hegra.</w:t>
      </w:r>
    </w:p>
    <w:p w14:paraId="71788B08" w14:textId="55ED2F78" w:rsidR="00EB2A84" w:rsidRDefault="008F6E5E" w:rsidP="4D3C4614">
      <w:r>
        <w:t>Det ble arrangert utstilling</w:t>
      </w:r>
      <w:r>
        <w:t>strening på Hegra i mai.</w:t>
      </w:r>
    </w:p>
    <w:p w14:paraId="2705338A" w14:textId="72DF0966" w:rsidR="00EB2A84" w:rsidRDefault="008F6E5E" w:rsidP="4D3C4614">
      <w:pPr>
        <w:rPr>
          <w:sz w:val="24"/>
          <w:szCs w:val="24"/>
        </w:rPr>
      </w:pPr>
      <w:r>
        <w:t xml:space="preserve">Det ble arrangert 4 treningssamlinger i RIOS &amp; søkstrening på </w:t>
      </w:r>
      <w:proofErr w:type="spellStart"/>
      <w:r>
        <w:t>Tyritun</w:t>
      </w:r>
      <w:proofErr w:type="spellEnd"/>
      <w:r>
        <w:t xml:space="preserve"> i Enebakk</w:t>
      </w:r>
      <w:r>
        <w:rPr>
          <w:sz w:val="24"/>
          <w:szCs w:val="24"/>
        </w:rPr>
        <w:t xml:space="preserve"> </w:t>
      </w:r>
    </w:p>
    <w:p w14:paraId="02684E41" w14:textId="5CE06164" w:rsidR="00EB2A84" w:rsidRDefault="008F6E5E" w:rsidP="4D3C4614">
      <w:r>
        <w:t>I juli prøvde vi oss på en treningssamling mot jaktprøver. Dette ble dessverre avlyst på første forsøk på grunn av for få deltakere, men vi klarte å gjennomføre en treningsdag uka etter.</w:t>
      </w:r>
    </w:p>
    <w:p w14:paraId="3EA46505" w14:textId="30E5FEAF" w:rsidR="4D3C4614" w:rsidRDefault="006B0D56" w:rsidP="4D3C4614">
      <w:pPr>
        <w:rPr>
          <w:sz w:val="24"/>
          <w:szCs w:val="24"/>
        </w:rPr>
      </w:pPr>
      <w:r>
        <w:rPr>
          <w:sz w:val="24"/>
          <w:szCs w:val="24"/>
        </w:rPr>
        <w:t xml:space="preserve">I desember hadde vi en treningssamling i </w:t>
      </w:r>
      <w:proofErr w:type="spellStart"/>
      <w:r w:rsidR="008F6E5E">
        <w:rPr>
          <w:sz w:val="24"/>
          <w:szCs w:val="24"/>
        </w:rPr>
        <w:t>hundehall</w:t>
      </w:r>
      <w:proofErr w:type="spellEnd"/>
      <w:r w:rsidR="008F6E5E">
        <w:rPr>
          <w:sz w:val="24"/>
          <w:szCs w:val="24"/>
        </w:rPr>
        <w:t xml:space="preserve"> i </w:t>
      </w:r>
      <w:r w:rsidR="00CA7AA7">
        <w:rPr>
          <w:sz w:val="24"/>
          <w:szCs w:val="24"/>
        </w:rPr>
        <w:t>Arendal.</w:t>
      </w:r>
    </w:p>
    <w:p w14:paraId="56246CBC" w14:textId="17743BF1" w:rsidR="1575465B" w:rsidRDefault="00D8223A" w:rsidP="4D3C46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4D3C4614" w:rsidRPr="4D3C4614">
        <w:rPr>
          <w:b/>
          <w:bCs/>
          <w:sz w:val="24"/>
          <w:szCs w:val="24"/>
        </w:rPr>
        <w:t>tstillinger:</w:t>
      </w:r>
      <w:r w:rsidR="4D3C4614" w:rsidRPr="4D3C4614">
        <w:rPr>
          <w:sz w:val="24"/>
          <w:szCs w:val="24"/>
        </w:rPr>
        <w:t xml:space="preserve"> </w:t>
      </w:r>
    </w:p>
    <w:p w14:paraId="3607F954" w14:textId="33528FCC" w:rsidR="1575465B" w:rsidRDefault="015C4EB2" w:rsidP="1575465B">
      <w:r>
        <w:t xml:space="preserve">Klubben har vært med på å arrangere fellesutstillinger i henholdsvis </w:t>
      </w:r>
      <w:r w:rsidR="00214D63">
        <w:t>Finstadbru</w:t>
      </w:r>
      <w:r>
        <w:t xml:space="preserve"> i mai, og Trondheim i november.</w:t>
      </w:r>
      <w:r w:rsidR="00D8223A">
        <w:br/>
      </w:r>
    </w:p>
    <w:p w14:paraId="77C5B0D3" w14:textId="1BABC5EC" w:rsidR="1575465B" w:rsidRDefault="015C4EB2" w:rsidP="015C4EB2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t>Blodspor:</w:t>
      </w:r>
    </w:p>
    <w:p w14:paraId="296ABC89" w14:textId="5DA51F9B" w:rsidR="1575465B" w:rsidRDefault="00CF1BCF" w:rsidP="015C4EB2">
      <w:r>
        <w:t>B</w:t>
      </w:r>
      <w:r w:rsidR="015C4EB2">
        <w:t xml:space="preserve">lodsporprøve på Hegra </w:t>
      </w:r>
      <w:r>
        <w:t>ble arrangert i mai</w:t>
      </w:r>
      <w:r w:rsidR="015C4EB2">
        <w:t>.</w:t>
      </w:r>
    </w:p>
    <w:p w14:paraId="6285B4C6" w14:textId="76827E90" w:rsidR="00CF1BCF" w:rsidRDefault="00CF1BCF" w:rsidP="015C4EB2">
      <w:r>
        <w:t>Det ble også arrangert blodsporprøve og klubbmesterskap på NWK-samlingen</w:t>
      </w:r>
      <w:r w:rsidR="003D30F1">
        <w:t xml:space="preserve"> i juni.</w:t>
      </w:r>
    </w:p>
    <w:p w14:paraId="3F6B3355" w14:textId="77777777" w:rsidR="00EB2A84" w:rsidRDefault="00EB2A84" w:rsidP="015C4EB2">
      <w:pPr>
        <w:rPr>
          <w:b/>
          <w:bCs/>
          <w:sz w:val="24"/>
          <w:szCs w:val="24"/>
        </w:rPr>
      </w:pPr>
    </w:p>
    <w:p w14:paraId="27D2449C" w14:textId="6A2ABC98" w:rsidR="1575465B" w:rsidRDefault="015C4EB2" w:rsidP="1575465B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lastRenderedPageBreak/>
        <w:t>Apport:</w:t>
      </w:r>
    </w:p>
    <w:p w14:paraId="540AE639" w14:textId="300ED7F8" w:rsidR="1575465B" w:rsidRDefault="70136722" w:rsidP="1575465B">
      <w:r>
        <w:t xml:space="preserve">I </w:t>
      </w:r>
      <w:r w:rsidR="00CF1BCF">
        <w:t>juni</w:t>
      </w:r>
      <w:r>
        <w:t xml:space="preserve"> </w:t>
      </w:r>
      <w:r w:rsidR="00CF1BCF">
        <w:t xml:space="preserve">ble det avholdt </w:t>
      </w:r>
      <w:r>
        <w:t xml:space="preserve">apportprøve </w:t>
      </w:r>
      <w:r w:rsidR="00CF1BCF">
        <w:t xml:space="preserve">og klubbmesterskap </w:t>
      </w:r>
      <w:r>
        <w:t xml:space="preserve">på Hegra. </w:t>
      </w:r>
      <w:r w:rsidR="00CF1BCF">
        <w:br/>
      </w:r>
      <w:r w:rsidR="00CF1BCF">
        <w:br/>
        <w:t xml:space="preserve">Det ble i forkant avhold </w:t>
      </w:r>
      <w:r w:rsidR="00D8223A">
        <w:t xml:space="preserve">5 </w:t>
      </w:r>
      <w:r w:rsidR="00CF1BCF">
        <w:t>apporttrening</w:t>
      </w:r>
      <w:r w:rsidR="00F92159">
        <w:t>er</w:t>
      </w:r>
      <w:r w:rsidR="00CF1BCF">
        <w:t xml:space="preserve"> i mai og juni</w:t>
      </w:r>
      <w:r w:rsidR="00841FEE">
        <w:t>, der var det også mulig å ta apportbevis.</w:t>
      </w:r>
    </w:p>
    <w:p w14:paraId="7247D587" w14:textId="3FB7E78E" w:rsidR="70136722" w:rsidRDefault="70136722" w:rsidP="70136722"/>
    <w:p w14:paraId="7CA4D0C0" w14:textId="39F0016A" w:rsidR="1575465B" w:rsidRDefault="1575465B" w:rsidP="1575465B">
      <w:pPr>
        <w:rPr>
          <w:b/>
          <w:bCs/>
          <w:sz w:val="24"/>
          <w:szCs w:val="24"/>
        </w:rPr>
      </w:pPr>
      <w:r w:rsidRPr="1575465B">
        <w:rPr>
          <w:b/>
          <w:bCs/>
          <w:sz w:val="24"/>
          <w:szCs w:val="24"/>
        </w:rPr>
        <w:t>Skogsfuglprøve:</w:t>
      </w:r>
    </w:p>
    <w:p w14:paraId="1AF2C3BA" w14:textId="1E4FCC50" w:rsidR="1575465B" w:rsidRDefault="015C4EB2" w:rsidP="1575465B">
      <w:r>
        <w:t xml:space="preserve">Skogsfuglprøven på Hegra </w:t>
      </w:r>
      <w:r w:rsidR="006070A2">
        <w:t>ble gjennomført oktober.</w:t>
      </w:r>
      <w:r w:rsidR="006070A2">
        <w:br/>
      </w:r>
      <w:r w:rsidR="006070A2">
        <w:br/>
      </w:r>
      <w:r w:rsidR="006070A2" w:rsidRPr="006070A2">
        <w:rPr>
          <w:b/>
          <w:bCs/>
        </w:rPr>
        <w:t>NWK-samling</w:t>
      </w:r>
      <w:r w:rsidR="006070A2">
        <w:br/>
        <w:t xml:space="preserve">27.-29. juni var det landstreff på </w:t>
      </w:r>
      <w:proofErr w:type="spellStart"/>
      <w:r w:rsidR="006070A2">
        <w:t>Dolvenbanen</w:t>
      </w:r>
      <w:proofErr w:type="spellEnd"/>
      <w:r w:rsidR="006070A2">
        <w:t xml:space="preserve"> i Larvik.</w:t>
      </w:r>
      <w:r w:rsidR="006070A2">
        <w:br/>
        <w:t>Det ble arrangert:</w:t>
      </w:r>
      <w:r w:rsidR="006070A2">
        <w:br/>
        <w:t>Ordinær Blodsporprøve, Spesialutstilling og uoffisiell apportkonkurranse.</w:t>
      </w:r>
      <w:r w:rsidR="006070A2">
        <w:br/>
        <w:t>Ida Solli hadde foredrag og kurs.</w:t>
      </w:r>
    </w:p>
    <w:p w14:paraId="0647CB5C" w14:textId="52E5E4F7" w:rsidR="015C4EB2" w:rsidRDefault="015C4EB2" w:rsidP="015C4EB2"/>
    <w:p w14:paraId="0AF1C1E4" w14:textId="4869C3C8" w:rsidR="015C4EB2" w:rsidRDefault="015C4EB2" w:rsidP="015C4EB2"/>
    <w:p w14:paraId="2F74748E" w14:textId="2CA55BF6" w:rsidR="1575465B" w:rsidRDefault="015C4EB2" w:rsidP="015C4EB2">
      <w:pPr>
        <w:rPr>
          <w:b/>
          <w:bCs/>
        </w:rPr>
      </w:pPr>
      <w:r w:rsidRPr="015C4EB2">
        <w:rPr>
          <w:b/>
          <w:bCs/>
          <w:sz w:val="28"/>
          <w:szCs w:val="28"/>
        </w:rPr>
        <w:t>Fra avlsrådet NWK:</w:t>
      </w:r>
      <w:r w:rsidRPr="015C4EB2">
        <w:rPr>
          <w:b/>
          <w:bCs/>
        </w:rPr>
        <w:t xml:space="preserve"> </w:t>
      </w:r>
    </w:p>
    <w:p w14:paraId="5EB40A5A" w14:textId="4E7D6DB8" w:rsidR="1575465B" w:rsidRDefault="004D2C7C" w:rsidP="1575465B">
      <w:r>
        <w:t>Det er også i 2025 kommet flere nye kull på våre</w:t>
      </w:r>
      <w:r w:rsidR="004B221E">
        <w:t xml:space="preserve"> raser, disse er fordelt på:</w:t>
      </w:r>
      <w:r w:rsidR="004B221E">
        <w:br/>
        <w:t xml:space="preserve">3 x </w:t>
      </w:r>
      <w:proofErr w:type="spellStart"/>
      <w:r w:rsidR="004B221E">
        <w:t>Weimaraner</w:t>
      </w:r>
      <w:proofErr w:type="spellEnd"/>
      <w:r w:rsidR="004B221E">
        <w:t xml:space="preserve"> Korthåret</w:t>
      </w:r>
      <w:r w:rsidR="004B221E">
        <w:br/>
        <w:t>2 x Slovakisk Vorstehhund Strihåret</w:t>
      </w:r>
      <w:r w:rsidR="00D267C0">
        <w:br/>
        <w:t xml:space="preserve">1 x </w:t>
      </w:r>
      <w:proofErr w:type="spellStart"/>
      <w:r w:rsidR="00D267C0">
        <w:t>Weimaraner</w:t>
      </w:r>
      <w:proofErr w:type="spellEnd"/>
      <w:r w:rsidR="00D267C0">
        <w:t xml:space="preserve"> Langhåret</w:t>
      </w:r>
      <w:r w:rsidR="00D267C0">
        <w:br/>
      </w:r>
      <w:r w:rsidR="00D267C0">
        <w:br/>
      </w:r>
    </w:p>
    <w:p w14:paraId="5C6018BB" w14:textId="0043E93B" w:rsidR="1575465B" w:rsidRDefault="4D3C4614" w:rsidP="1575465B">
      <w:pPr>
        <w:rPr>
          <w:b/>
          <w:bCs/>
          <w:sz w:val="28"/>
          <w:szCs w:val="28"/>
        </w:rPr>
      </w:pPr>
      <w:r w:rsidRPr="4D3C4614">
        <w:rPr>
          <w:b/>
          <w:bCs/>
          <w:sz w:val="28"/>
          <w:szCs w:val="28"/>
        </w:rPr>
        <w:t>Økonomi:</w:t>
      </w:r>
    </w:p>
    <w:p w14:paraId="5B3A8D1F" w14:textId="6BC532DA" w:rsidR="4D3C4614" w:rsidRDefault="00D267C0" w:rsidP="015C4EB2">
      <w:r>
        <w:t>Regnskap er spesifisert i e</w:t>
      </w:r>
      <w:r w:rsidR="00ED0143">
        <w:t>get notat.</w:t>
      </w:r>
    </w:p>
    <w:p w14:paraId="208B07E6" w14:textId="64E6F237" w:rsidR="6B16BCE0" w:rsidRDefault="00214D63" w:rsidP="6B16BCE0">
      <w:r>
        <w:br/>
      </w:r>
    </w:p>
    <w:p w14:paraId="68CF76F0" w14:textId="5C71391F" w:rsidR="1575465B" w:rsidRDefault="015C4EB2" w:rsidP="4D3C4614">
      <w:pPr>
        <w:rPr>
          <w:sz w:val="28"/>
          <w:szCs w:val="28"/>
        </w:rPr>
      </w:pPr>
      <w:r w:rsidRPr="015C4EB2">
        <w:rPr>
          <w:b/>
          <w:bCs/>
          <w:sz w:val="28"/>
          <w:szCs w:val="28"/>
        </w:rPr>
        <w:t>Medlemstall pr 31.12.2</w:t>
      </w:r>
      <w:r w:rsidR="00D52C87">
        <w:rPr>
          <w:b/>
          <w:bCs/>
          <w:sz w:val="28"/>
          <w:szCs w:val="28"/>
        </w:rPr>
        <w:t>5</w:t>
      </w:r>
      <w:r w:rsidRPr="015C4EB2">
        <w:rPr>
          <w:b/>
          <w:bCs/>
          <w:sz w:val="28"/>
          <w:szCs w:val="28"/>
        </w:rPr>
        <w:t xml:space="preserve">: </w:t>
      </w:r>
    </w:p>
    <w:p w14:paraId="0093F30D" w14:textId="6C0BB347" w:rsidR="4D3C4614" w:rsidRDefault="6B16BCE0" w:rsidP="015C4EB2">
      <w:pPr>
        <w:rPr>
          <w:sz w:val="24"/>
          <w:szCs w:val="24"/>
        </w:rPr>
      </w:pPr>
      <w:r w:rsidRPr="6B16BCE0">
        <w:rPr>
          <w:sz w:val="24"/>
          <w:szCs w:val="24"/>
        </w:rPr>
        <w:t>1</w:t>
      </w:r>
      <w:r w:rsidR="00D52C87">
        <w:rPr>
          <w:sz w:val="24"/>
          <w:szCs w:val="24"/>
        </w:rPr>
        <w:t>23</w:t>
      </w:r>
    </w:p>
    <w:p w14:paraId="0759EBDA" w14:textId="7F0EBA40" w:rsidR="1575465B" w:rsidRDefault="1575465B" w:rsidP="6B16BCE0">
      <w:pPr>
        <w:rPr>
          <w:sz w:val="24"/>
          <w:szCs w:val="24"/>
        </w:rPr>
      </w:pPr>
    </w:p>
    <w:p w14:paraId="1006FF48" w14:textId="48BF5004" w:rsidR="6B16BCE0" w:rsidRDefault="6B16BCE0" w:rsidP="6B16BCE0">
      <w:pPr>
        <w:rPr>
          <w:b/>
          <w:bCs/>
          <w:sz w:val="28"/>
          <w:szCs w:val="28"/>
        </w:rPr>
      </w:pPr>
      <w:r w:rsidRPr="6B16BCE0">
        <w:rPr>
          <w:b/>
          <w:bCs/>
          <w:sz w:val="28"/>
          <w:szCs w:val="28"/>
        </w:rPr>
        <w:t>Årets hunder:</w:t>
      </w:r>
    </w:p>
    <w:p w14:paraId="01502614" w14:textId="6FF31AE5" w:rsidR="015C4EB2" w:rsidRDefault="015C4EB2" w:rsidP="015C4EB2">
      <w:r w:rsidRPr="015C4EB2">
        <w:rPr>
          <w:b/>
          <w:bCs/>
          <w:sz w:val="24"/>
          <w:szCs w:val="24"/>
        </w:rPr>
        <w:t>ÅRETS JAKTHUND UK 202</w:t>
      </w:r>
      <w:r w:rsidR="00214D63">
        <w:rPr>
          <w:b/>
          <w:bCs/>
          <w:sz w:val="24"/>
          <w:szCs w:val="24"/>
        </w:rPr>
        <w:t>5</w:t>
      </w:r>
    </w:p>
    <w:p w14:paraId="5AE60DD2" w14:textId="23B8C012" w:rsidR="00B94609" w:rsidRPr="00B94609" w:rsidRDefault="00B94609" w:rsidP="00B94609">
      <w:r>
        <w:rPr>
          <w:b/>
          <w:bCs/>
        </w:rPr>
        <w:t>1</w:t>
      </w:r>
      <w:r w:rsidRPr="00B94609">
        <w:rPr>
          <w:b/>
          <w:bCs/>
        </w:rPr>
        <w:t xml:space="preserve">. plass: </w:t>
      </w:r>
      <w:proofErr w:type="spellStart"/>
      <w:r w:rsidRPr="00B94609">
        <w:rPr>
          <w:b/>
          <w:bCs/>
        </w:rPr>
        <w:t>Huntingtales</w:t>
      </w:r>
      <w:proofErr w:type="spellEnd"/>
      <w:r w:rsidRPr="00B94609">
        <w:rPr>
          <w:b/>
          <w:bCs/>
        </w:rPr>
        <w:t xml:space="preserve"> Grey Thunder</w:t>
      </w:r>
      <w:r>
        <w:rPr>
          <w:b/>
          <w:bCs/>
        </w:rPr>
        <w:br/>
      </w:r>
      <w:r w:rsidRPr="00B94609">
        <w:t>2x 1.UK lavland</w:t>
      </w:r>
      <w:r>
        <w:br/>
      </w:r>
      <w:r w:rsidRPr="00B94609">
        <w:lastRenderedPageBreak/>
        <w:t>Fører: Frida Søyland/Tom Eirik Kragh</w:t>
      </w:r>
      <w:r>
        <w:br/>
      </w:r>
      <w:r w:rsidRPr="00B94609">
        <w:t xml:space="preserve">Eier: Mari </w:t>
      </w:r>
      <w:proofErr w:type="spellStart"/>
      <w:r w:rsidRPr="00B94609">
        <w:t>Galåen</w:t>
      </w:r>
      <w:proofErr w:type="spellEnd"/>
    </w:p>
    <w:p w14:paraId="79771B05" w14:textId="5F7B03FB" w:rsidR="015C4EB2" w:rsidRDefault="015C4EB2" w:rsidP="015C4EB2">
      <w:pPr>
        <w:rPr>
          <w:b/>
          <w:bCs/>
          <w:sz w:val="28"/>
          <w:szCs w:val="28"/>
        </w:rPr>
      </w:pPr>
    </w:p>
    <w:p w14:paraId="5B43E1CC" w14:textId="42DEE161" w:rsidR="015C4EB2" w:rsidRDefault="015C4EB2" w:rsidP="015C4EB2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t>ÅRETS JAKTHUND AK 202</w:t>
      </w:r>
      <w:r w:rsidR="00214D63">
        <w:rPr>
          <w:b/>
          <w:bCs/>
          <w:sz w:val="24"/>
          <w:szCs w:val="24"/>
        </w:rPr>
        <w:t>5</w:t>
      </w:r>
    </w:p>
    <w:p w14:paraId="5360CD48" w14:textId="48C82547" w:rsidR="00B548D4" w:rsidRPr="00B548D4" w:rsidRDefault="00B548D4" w:rsidP="00B548D4">
      <w:r w:rsidRPr="00B548D4">
        <w:rPr>
          <w:b/>
          <w:bCs/>
        </w:rPr>
        <w:t xml:space="preserve">1. plass: </w:t>
      </w:r>
      <w:proofErr w:type="spellStart"/>
      <w:r w:rsidRPr="00B548D4">
        <w:rPr>
          <w:b/>
          <w:bCs/>
        </w:rPr>
        <w:t>Huntingtales</w:t>
      </w:r>
      <w:proofErr w:type="spellEnd"/>
      <w:r w:rsidRPr="00B548D4">
        <w:rPr>
          <w:b/>
          <w:bCs/>
        </w:rPr>
        <w:t xml:space="preserve"> Grey Thunder</w:t>
      </w:r>
      <w:r w:rsidR="0051482D">
        <w:rPr>
          <w:b/>
          <w:bCs/>
        </w:rPr>
        <w:br/>
      </w:r>
      <w:r w:rsidRPr="00B548D4">
        <w:t>2x 1.UK lavland</w:t>
      </w:r>
      <w:r w:rsidR="0051482D">
        <w:br/>
      </w:r>
      <w:r w:rsidRPr="00B548D4">
        <w:t>Fører: Frida Søyland/Tom Eirik Kragh</w:t>
      </w:r>
      <w:r w:rsidR="0051482D">
        <w:br/>
      </w:r>
      <w:r w:rsidRPr="00B548D4">
        <w:t xml:space="preserve">Eier: Mari </w:t>
      </w:r>
      <w:proofErr w:type="spellStart"/>
      <w:r w:rsidRPr="00B548D4">
        <w:t>Galåen</w:t>
      </w:r>
      <w:proofErr w:type="spellEnd"/>
    </w:p>
    <w:p w14:paraId="33E4E44A" w14:textId="2AE4AB46" w:rsidR="00B548D4" w:rsidRPr="00B548D4" w:rsidRDefault="00B548D4" w:rsidP="00B548D4">
      <w:r w:rsidRPr="0051482D">
        <w:br/>
      </w:r>
      <w:r w:rsidRPr="0051482D">
        <w:rPr>
          <w:b/>
          <w:bCs/>
        </w:rPr>
        <w:t xml:space="preserve">2. plass: </w:t>
      </w:r>
      <w:proofErr w:type="spellStart"/>
      <w:r w:rsidRPr="0051482D">
        <w:rPr>
          <w:b/>
          <w:bCs/>
        </w:rPr>
        <w:t>Huntingtales</w:t>
      </w:r>
      <w:proofErr w:type="spellEnd"/>
      <w:r w:rsidRPr="0051482D">
        <w:rPr>
          <w:b/>
          <w:bCs/>
        </w:rPr>
        <w:t xml:space="preserve"> </w:t>
      </w:r>
      <w:proofErr w:type="spellStart"/>
      <w:r w:rsidRPr="0051482D">
        <w:rPr>
          <w:b/>
          <w:bCs/>
        </w:rPr>
        <w:t>Always</w:t>
      </w:r>
      <w:proofErr w:type="spellEnd"/>
      <w:r w:rsidRPr="0051482D">
        <w:rPr>
          <w:b/>
          <w:bCs/>
        </w:rPr>
        <w:t xml:space="preserve"> Will</w:t>
      </w:r>
      <w:r w:rsidR="0051482D" w:rsidRPr="0051482D">
        <w:rPr>
          <w:b/>
          <w:bCs/>
        </w:rPr>
        <w:br/>
      </w:r>
      <w:r w:rsidRPr="00B548D4">
        <w:t>1.AK Lavland</w:t>
      </w:r>
      <w:r w:rsidR="0051482D" w:rsidRPr="0051482D">
        <w:br/>
      </w:r>
      <w:r w:rsidRPr="00B548D4">
        <w:t>Fører: Tom Eirik Kragh</w:t>
      </w:r>
      <w:r w:rsidR="0051482D">
        <w:br/>
      </w:r>
      <w:r w:rsidRPr="00B548D4">
        <w:t xml:space="preserve">Eier: Mari </w:t>
      </w:r>
      <w:proofErr w:type="spellStart"/>
      <w:r w:rsidRPr="00B548D4">
        <w:t>Galåen</w:t>
      </w:r>
      <w:proofErr w:type="spellEnd"/>
    </w:p>
    <w:p w14:paraId="52A97E4E" w14:textId="77777777" w:rsidR="00B548D4" w:rsidRDefault="00B548D4" w:rsidP="015C4EB2"/>
    <w:p w14:paraId="2A79425A" w14:textId="5C6E7FE7" w:rsidR="00B548D4" w:rsidRPr="00B548D4" w:rsidRDefault="00B548D4" w:rsidP="00B548D4">
      <w:r w:rsidRPr="00B548D4">
        <w:rPr>
          <w:b/>
          <w:bCs/>
        </w:rPr>
        <w:t xml:space="preserve">3. plass: </w:t>
      </w:r>
      <w:proofErr w:type="spellStart"/>
      <w:r w:rsidRPr="00B548D4">
        <w:rPr>
          <w:b/>
          <w:bCs/>
        </w:rPr>
        <w:t>Huntingtales</w:t>
      </w:r>
      <w:proofErr w:type="spellEnd"/>
      <w:r w:rsidRPr="00B548D4">
        <w:rPr>
          <w:b/>
          <w:bCs/>
        </w:rPr>
        <w:t xml:space="preserve"> </w:t>
      </w:r>
      <w:proofErr w:type="spellStart"/>
      <w:r w:rsidRPr="00B548D4">
        <w:rPr>
          <w:b/>
          <w:bCs/>
        </w:rPr>
        <w:t>Daydreamer</w:t>
      </w:r>
      <w:proofErr w:type="spellEnd"/>
      <w:r w:rsidR="0051482D">
        <w:rPr>
          <w:b/>
          <w:bCs/>
        </w:rPr>
        <w:br/>
      </w:r>
      <w:r w:rsidRPr="00B548D4">
        <w:t>2.AK Lavland</w:t>
      </w:r>
      <w:r w:rsidR="0051482D">
        <w:br/>
      </w:r>
      <w:r w:rsidRPr="00B548D4">
        <w:t>Fører: Mona Gran</w:t>
      </w:r>
      <w:r w:rsidR="0051482D">
        <w:br/>
      </w:r>
      <w:r w:rsidRPr="00B548D4">
        <w:t>Eier: Mona Gran</w:t>
      </w:r>
    </w:p>
    <w:p w14:paraId="7BD12FE5" w14:textId="162DA985" w:rsidR="015C4EB2" w:rsidRDefault="00214D63" w:rsidP="015C4EB2">
      <w:r>
        <w:br/>
      </w:r>
      <w:r w:rsidR="015C4EB2" w:rsidRPr="015C4EB2">
        <w:rPr>
          <w:b/>
          <w:bCs/>
          <w:sz w:val="24"/>
          <w:szCs w:val="24"/>
        </w:rPr>
        <w:t>ÅRETS APPORTHUND UK 202</w:t>
      </w:r>
      <w:r>
        <w:rPr>
          <w:b/>
          <w:bCs/>
          <w:sz w:val="24"/>
          <w:szCs w:val="24"/>
        </w:rPr>
        <w:t>5</w:t>
      </w:r>
    </w:p>
    <w:p w14:paraId="756351A5" w14:textId="205F4407" w:rsidR="0051482D" w:rsidRPr="0051482D" w:rsidRDefault="0051482D" w:rsidP="0051482D">
      <w:r w:rsidRPr="0051482D">
        <w:rPr>
          <w:b/>
          <w:bCs/>
        </w:rPr>
        <w:t xml:space="preserve">1. plass: </w:t>
      </w:r>
      <w:proofErr w:type="spellStart"/>
      <w:r w:rsidRPr="0051482D">
        <w:rPr>
          <w:b/>
          <w:bCs/>
        </w:rPr>
        <w:t>Huntingtales</w:t>
      </w:r>
      <w:proofErr w:type="spellEnd"/>
      <w:r w:rsidRPr="0051482D">
        <w:rPr>
          <w:b/>
          <w:bCs/>
        </w:rPr>
        <w:t xml:space="preserve"> Grey Thunder</w:t>
      </w:r>
      <w:r>
        <w:rPr>
          <w:b/>
          <w:bCs/>
        </w:rPr>
        <w:br/>
      </w:r>
      <w:r w:rsidRPr="0051482D">
        <w:t>6x 1.UK &amp; 1x 2.UK</w:t>
      </w:r>
      <w:r>
        <w:br/>
      </w:r>
      <w:r w:rsidRPr="0051482D">
        <w:t>Fører: Frida Søyland</w:t>
      </w:r>
      <w:r>
        <w:br/>
      </w:r>
      <w:r w:rsidRPr="0051482D">
        <w:t xml:space="preserve">Eier: Mari </w:t>
      </w:r>
      <w:proofErr w:type="spellStart"/>
      <w:r w:rsidRPr="0051482D">
        <w:t>Galåen</w:t>
      </w:r>
      <w:proofErr w:type="spellEnd"/>
    </w:p>
    <w:p w14:paraId="54BB2771" w14:textId="423985B8" w:rsidR="0051482D" w:rsidRPr="0051482D" w:rsidRDefault="0051482D" w:rsidP="0051482D">
      <w:r>
        <w:br/>
      </w:r>
      <w:r w:rsidRPr="0051482D">
        <w:rPr>
          <w:b/>
          <w:bCs/>
        </w:rPr>
        <w:t xml:space="preserve">2. plass: </w:t>
      </w:r>
      <w:proofErr w:type="spellStart"/>
      <w:r w:rsidRPr="0051482D">
        <w:rPr>
          <w:b/>
          <w:bCs/>
        </w:rPr>
        <w:t>Huntingtales</w:t>
      </w:r>
      <w:proofErr w:type="spellEnd"/>
      <w:r w:rsidRPr="0051482D">
        <w:rPr>
          <w:b/>
          <w:bCs/>
        </w:rPr>
        <w:t xml:space="preserve"> Gubben Cato</w:t>
      </w:r>
      <w:r>
        <w:rPr>
          <w:b/>
          <w:bCs/>
        </w:rPr>
        <w:br/>
      </w:r>
      <w:r w:rsidRPr="0051482D">
        <w:t>3x 1.UK, 1x 2.UK &amp; 1x 3.UK</w:t>
      </w:r>
      <w:r>
        <w:br/>
      </w:r>
      <w:r w:rsidRPr="0051482D">
        <w:t>Fører: Malin Melgård</w:t>
      </w:r>
      <w:r>
        <w:br/>
      </w:r>
      <w:r w:rsidRPr="0051482D">
        <w:t>Eier: Malin Melgård</w:t>
      </w:r>
    </w:p>
    <w:p w14:paraId="1B0BD773" w14:textId="47ED28E3" w:rsidR="0051482D" w:rsidRPr="0051482D" w:rsidRDefault="0051482D" w:rsidP="0051482D">
      <w:r>
        <w:br/>
      </w:r>
      <w:r w:rsidRPr="0051482D">
        <w:rPr>
          <w:b/>
          <w:bCs/>
        </w:rPr>
        <w:t>3. plass: Dallas Dokk av Potensial</w:t>
      </w:r>
      <w:r>
        <w:rPr>
          <w:b/>
          <w:bCs/>
        </w:rPr>
        <w:br/>
      </w:r>
      <w:r w:rsidRPr="0051482D">
        <w:t>1x 2.UK</w:t>
      </w:r>
      <w:r>
        <w:br/>
      </w:r>
      <w:r w:rsidRPr="0051482D">
        <w:t>Fører: Anita Kiil</w:t>
      </w:r>
      <w:r>
        <w:br/>
      </w:r>
      <w:r w:rsidRPr="0051482D">
        <w:t>Eier: Anita Kiil</w:t>
      </w:r>
    </w:p>
    <w:p w14:paraId="145EF0D0" w14:textId="30551EEF" w:rsidR="015C4EB2" w:rsidRDefault="015C4EB2" w:rsidP="015C4EB2"/>
    <w:p w14:paraId="7E421946" w14:textId="5955C598" w:rsidR="6B16BCE0" w:rsidRDefault="6B16BCE0" w:rsidP="6B16BCE0">
      <w:pPr>
        <w:rPr>
          <w:b/>
          <w:bCs/>
          <w:sz w:val="24"/>
          <w:szCs w:val="24"/>
        </w:rPr>
      </w:pPr>
    </w:p>
    <w:p w14:paraId="7261D7E3" w14:textId="603B125B" w:rsidR="6B16BCE0" w:rsidRDefault="6B16BCE0" w:rsidP="6B16BCE0">
      <w:pPr>
        <w:rPr>
          <w:b/>
          <w:bCs/>
          <w:sz w:val="24"/>
          <w:szCs w:val="24"/>
        </w:rPr>
      </w:pPr>
    </w:p>
    <w:p w14:paraId="29CA091E" w14:textId="2C75F1D2" w:rsidR="015C4EB2" w:rsidRDefault="015C4EB2" w:rsidP="015C4EB2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t>ÅRETS APPORTHUND AK 202</w:t>
      </w:r>
      <w:r w:rsidR="00214D63">
        <w:rPr>
          <w:b/>
          <w:bCs/>
          <w:sz w:val="24"/>
          <w:szCs w:val="24"/>
        </w:rPr>
        <w:t>5</w:t>
      </w:r>
    </w:p>
    <w:p w14:paraId="2CAFB45C" w14:textId="36D12F40" w:rsidR="0051482D" w:rsidRPr="0051482D" w:rsidRDefault="00214D63" w:rsidP="0051482D">
      <w:proofErr w:type="spellStart"/>
      <w:r w:rsidRPr="015C4EB2">
        <w:t>Huntingtales</w:t>
      </w:r>
      <w:proofErr w:type="spellEnd"/>
      <w:r w:rsidRPr="015C4EB2">
        <w:t xml:space="preserve"> </w:t>
      </w:r>
      <w:proofErr w:type="spellStart"/>
      <w:r w:rsidRPr="015C4EB2">
        <w:t>Daimon</w:t>
      </w:r>
      <w:proofErr w:type="spellEnd"/>
      <w:r>
        <w:br/>
        <w:t>10</w:t>
      </w:r>
      <w:r w:rsidR="015C4EB2" w:rsidRPr="015C4EB2">
        <w:t>x 1.AK apport</w:t>
      </w:r>
      <w:r>
        <w:br/>
        <w:t>1</w:t>
      </w:r>
      <w:r w:rsidR="015C4EB2" w:rsidRPr="015C4EB2">
        <w:t>x 2.AK apport</w:t>
      </w:r>
      <w:r>
        <w:br/>
        <w:t>1x 3.AK apport</w:t>
      </w:r>
      <w:r>
        <w:br/>
      </w:r>
      <w:r w:rsidRPr="015C4EB2">
        <w:t>Fører: Frank Bakken</w:t>
      </w:r>
      <w:r>
        <w:br/>
      </w:r>
      <w:r w:rsidRPr="015C4EB2">
        <w:t>Eier: Frank Bakken</w:t>
      </w:r>
      <w:r w:rsidR="0051482D">
        <w:br/>
      </w:r>
      <w:r w:rsidR="0051482D">
        <w:br/>
      </w:r>
      <w:r w:rsidR="0051482D" w:rsidRPr="0051482D">
        <w:rPr>
          <w:b/>
          <w:bCs/>
        </w:rPr>
        <w:t>2. plass: Elli Driv av Potensial</w:t>
      </w:r>
      <w:r w:rsidR="0051482D">
        <w:rPr>
          <w:b/>
          <w:bCs/>
        </w:rPr>
        <w:br/>
      </w:r>
      <w:r w:rsidR="0051482D" w:rsidRPr="0051482D">
        <w:t>8x 1.AK &amp; 2x 2.AK</w:t>
      </w:r>
      <w:r w:rsidR="0051482D">
        <w:br/>
      </w:r>
      <w:r w:rsidR="0051482D" w:rsidRPr="0051482D">
        <w:t>Fører: Lisa Asmervik/Fredrik Sunde</w:t>
      </w:r>
      <w:r w:rsidR="0051482D">
        <w:br/>
      </w:r>
      <w:r w:rsidR="0051482D" w:rsidRPr="0051482D">
        <w:t xml:space="preserve">Eier: Lisa </w:t>
      </w:r>
      <w:proofErr w:type="spellStart"/>
      <w:r w:rsidR="0051482D" w:rsidRPr="0051482D">
        <w:t>Asmerik</w:t>
      </w:r>
      <w:proofErr w:type="spellEnd"/>
    </w:p>
    <w:p w14:paraId="7E9EE424" w14:textId="6BC9A2AE" w:rsidR="0051482D" w:rsidRPr="0051482D" w:rsidRDefault="0051482D" w:rsidP="0051482D">
      <w:r>
        <w:br/>
      </w:r>
      <w:r w:rsidRPr="0051482D">
        <w:rPr>
          <w:b/>
          <w:bCs/>
        </w:rPr>
        <w:t>3. plass: </w:t>
      </w:r>
      <w:proofErr w:type="spellStart"/>
      <w:r w:rsidRPr="0051482D">
        <w:rPr>
          <w:b/>
          <w:bCs/>
        </w:rPr>
        <w:t>Ignaheim's</w:t>
      </w:r>
      <w:proofErr w:type="spellEnd"/>
      <w:r w:rsidRPr="0051482D">
        <w:rPr>
          <w:b/>
          <w:bCs/>
        </w:rPr>
        <w:t xml:space="preserve"> </w:t>
      </w:r>
      <w:proofErr w:type="spellStart"/>
      <w:r w:rsidRPr="0051482D">
        <w:rPr>
          <w:b/>
          <w:bCs/>
        </w:rPr>
        <w:t>Caya</w:t>
      </w:r>
      <w:proofErr w:type="spellEnd"/>
      <w:r>
        <w:rPr>
          <w:b/>
          <w:bCs/>
        </w:rPr>
        <w:br/>
      </w:r>
      <w:r w:rsidRPr="0051482D">
        <w:t>6x 1.AK &amp; 1x 2.AK</w:t>
      </w:r>
      <w:r>
        <w:br/>
      </w:r>
      <w:r w:rsidRPr="0051482D">
        <w:t>Fører: Lisa Asmervik/Fredrik Sunde</w:t>
      </w:r>
      <w:r>
        <w:br/>
      </w:r>
      <w:r w:rsidRPr="0051482D">
        <w:t>Eier: Lisa Asmervik</w:t>
      </w:r>
    </w:p>
    <w:p w14:paraId="63A37BAF" w14:textId="3172CCE5" w:rsidR="00214D63" w:rsidRDefault="00214D63" w:rsidP="00214D63"/>
    <w:p w14:paraId="489D87A9" w14:textId="5516123E" w:rsidR="015C4EB2" w:rsidRDefault="015C4EB2" w:rsidP="015C4EB2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t>ÅRETS VILTSPORHUND AK 202</w:t>
      </w:r>
      <w:r w:rsidR="00214D63">
        <w:rPr>
          <w:b/>
          <w:bCs/>
          <w:sz w:val="24"/>
          <w:szCs w:val="24"/>
        </w:rPr>
        <w:t>5</w:t>
      </w:r>
    </w:p>
    <w:p w14:paraId="392F729C" w14:textId="0BEDFB35" w:rsidR="0051482D" w:rsidRPr="0051482D" w:rsidRDefault="0051482D" w:rsidP="0051482D">
      <w:pPr>
        <w:rPr>
          <w:b/>
          <w:bCs/>
        </w:rPr>
      </w:pPr>
      <w:r w:rsidRPr="0051482D">
        <w:rPr>
          <w:b/>
          <w:bCs/>
        </w:rPr>
        <w:t>1. plass: Elliott</w:t>
      </w:r>
      <w:r>
        <w:rPr>
          <w:b/>
          <w:bCs/>
        </w:rPr>
        <w:br/>
      </w:r>
      <w:r w:rsidRPr="0051482D">
        <w:t>3x 1.AK, 7p fersk &amp; 8p fersk</w:t>
      </w:r>
      <w:r>
        <w:br/>
      </w:r>
      <w:r w:rsidRPr="0051482D">
        <w:t xml:space="preserve">Fører: Mari </w:t>
      </w:r>
      <w:proofErr w:type="spellStart"/>
      <w:r w:rsidRPr="0051482D">
        <w:t>Galåen</w:t>
      </w:r>
      <w:proofErr w:type="spellEnd"/>
      <w:r w:rsidRPr="0051482D">
        <w:t>/Tom Eirik Kragh</w:t>
      </w:r>
      <w:r>
        <w:br/>
      </w:r>
      <w:r w:rsidRPr="0051482D">
        <w:t xml:space="preserve">Eier: Mari </w:t>
      </w:r>
      <w:proofErr w:type="spellStart"/>
      <w:r w:rsidRPr="0051482D">
        <w:t>Galåen</w:t>
      </w:r>
      <w:proofErr w:type="spellEnd"/>
      <w:r>
        <w:br/>
      </w:r>
      <w:r w:rsidR="015C4EB2" w:rsidRPr="015C4EB2">
        <w:t xml:space="preserve">Eiere: Mari </w:t>
      </w:r>
      <w:proofErr w:type="spellStart"/>
      <w:r w:rsidR="015C4EB2" w:rsidRPr="015C4EB2">
        <w:t>Galåen</w:t>
      </w:r>
      <w:proofErr w:type="spellEnd"/>
      <w:r w:rsidR="015C4EB2" w:rsidRPr="015C4EB2">
        <w:t xml:space="preserve"> &amp; Charlotte Marie Storm Breivik</w:t>
      </w:r>
      <w:r w:rsidR="015C4EB2" w:rsidRPr="015C4EB2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Pr="0051482D">
        <w:rPr>
          <w:b/>
          <w:bCs/>
        </w:rPr>
        <w:t xml:space="preserve">2. plass: </w:t>
      </w:r>
      <w:proofErr w:type="spellStart"/>
      <w:r w:rsidRPr="0051482D">
        <w:rPr>
          <w:b/>
          <w:bCs/>
        </w:rPr>
        <w:t>Huntingtales</w:t>
      </w:r>
      <w:proofErr w:type="spellEnd"/>
      <w:r w:rsidRPr="0051482D">
        <w:rPr>
          <w:b/>
          <w:bCs/>
        </w:rPr>
        <w:t xml:space="preserve"> </w:t>
      </w:r>
      <w:proofErr w:type="spellStart"/>
      <w:r w:rsidRPr="0051482D">
        <w:rPr>
          <w:b/>
          <w:bCs/>
        </w:rPr>
        <w:t>Daydreamer</w:t>
      </w:r>
      <w:proofErr w:type="spellEnd"/>
      <w:r>
        <w:rPr>
          <w:b/>
          <w:bCs/>
        </w:rPr>
        <w:br/>
      </w:r>
      <w:r w:rsidRPr="0051482D">
        <w:rPr>
          <w:b/>
          <w:bCs/>
        </w:rPr>
        <w:t>1.AK &amp; 2.AK</w:t>
      </w:r>
      <w:r>
        <w:rPr>
          <w:b/>
          <w:bCs/>
        </w:rPr>
        <w:br/>
      </w:r>
      <w:r w:rsidRPr="0051482D">
        <w:rPr>
          <w:b/>
          <w:bCs/>
        </w:rPr>
        <w:t>Fører: Mona Gran</w:t>
      </w:r>
      <w:r>
        <w:rPr>
          <w:b/>
          <w:bCs/>
        </w:rPr>
        <w:br/>
      </w:r>
      <w:r w:rsidRPr="0051482D">
        <w:rPr>
          <w:b/>
          <w:bCs/>
        </w:rPr>
        <w:t>Eier: Mona Gran</w:t>
      </w:r>
    </w:p>
    <w:p w14:paraId="074FD55B" w14:textId="5DFC352C" w:rsidR="0051482D" w:rsidRPr="0051482D" w:rsidRDefault="0051482D" w:rsidP="0051482D">
      <w:pPr>
        <w:rPr>
          <w:b/>
          <w:bCs/>
        </w:rPr>
      </w:pPr>
      <w:r>
        <w:rPr>
          <w:b/>
          <w:bCs/>
        </w:rPr>
        <w:br/>
      </w:r>
      <w:r w:rsidRPr="0051482D">
        <w:rPr>
          <w:b/>
          <w:bCs/>
        </w:rPr>
        <w:t xml:space="preserve">3. plass: </w:t>
      </w:r>
      <w:proofErr w:type="spellStart"/>
      <w:r w:rsidRPr="0051482D">
        <w:rPr>
          <w:b/>
          <w:bCs/>
        </w:rPr>
        <w:t>Huntingtales</w:t>
      </w:r>
      <w:proofErr w:type="spellEnd"/>
      <w:r w:rsidRPr="0051482D">
        <w:rPr>
          <w:b/>
          <w:bCs/>
        </w:rPr>
        <w:t xml:space="preserve"> Django</w:t>
      </w:r>
      <w:r>
        <w:rPr>
          <w:b/>
          <w:bCs/>
        </w:rPr>
        <w:br/>
      </w:r>
      <w:r w:rsidRPr="0051482D">
        <w:rPr>
          <w:b/>
          <w:bCs/>
        </w:rPr>
        <w:t>1.AK &amp; 2.AK</w:t>
      </w:r>
      <w:r>
        <w:rPr>
          <w:b/>
          <w:bCs/>
        </w:rPr>
        <w:br/>
      </w:r>
      <w:r w:rsidRPr="0051482D">
        <w:rPr>
          <w:b/>
          <w:bCs/>
        </w:rPr>
        <w:t>Fører: Ingvill Ødegård</w:t>
      </w:r>
      <w:r>
        <w:rPr>
          <w:b/>
          <w:bCs/>
        </w:rPr>
        <w:br/>
      </w:r>
      <w:r w:rsidRPr="0051482D">
        <w:rPr>
          <w:b/>
          <w:bCs/>
        </w:rPr>
        <w:t>Eier: Ingvill Ødegård</w:t>
      </w:r>
    </w:p>
    <w:p w14:paraId="4ABBEDE6" w14:textId="1CB8C972" w:rsidR="015C4EB2" w:rsidRDefault="015C4EB2" w:rsidP="015C4EB2">
      <w:pPr>
        <w:rPr>
          <w:b/>
          <w:bCs/>
        </w:rPr>
      </w:pPr>
    </w:p>
    <w:p w14:paraId="06540843" w14:textId="4432CAEA" w:rsidR="015C4EB2" w:rsidRDefault="015C4EB2" w:rsidP="015C4EB2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t>ÅRETS VILTSPORHUND EK 202</w:t>
      </w:r>
      <w:r w:rsidR="00214D63">
        <w:rPr>
          <w:b/>
          <w:bCs/>
          <w:sz w:val="24"/>
          <w:szCs w:val="24"/>
        </w:rPr>
        <w:t>5</w:t>
      </w:r>
    </w:p>
    <w:p w14:paraId="5FA26E5E" w14:textId="74F62F84" w:rsidR="0051482D" w:rsidRPr="0051482D" w:rsidRDefault="0051482D" w:rsidP="0051482D">
      <w:r w:rsidRPr="0051482D">
        <w:rPr>
          <w:b/>
          <w:bCs/>
        </w:rPr>
        <w:lastRenderedPageBreak/>
        <w:t xml:space="preserve">1. plass: </w:t>
      </w:r>
      <w:proofErr w:type="spellStart"/>
      <w:r w:rsidRPr="0051482D">
        <w:rPr>
          <w:b/>
          <w:bCs/>
        </w:rPr>
        <w:t>Huntingtales</w:t>
      </w:r>
      <w:proofErr w:type="spellEnd"/>
      <w:r w:rsidRPr="0051482D">
        <w:rPr>
          <w:b/>
          <w:bCs/>
        </w:rPr>
        <w:t xml:space="preserve"> </w:t>
      </w:r>
      <w:proofErr w:type="spellStart"/>
      <w:r w:rsidRPr="0051482D">
        <w:rPr>
          <w:b/>
          <w:bCs/>
        </w:rPr>
        <w:t>Eva's</w:t>
      </w:r>
      <w:proofErr w:type="spellEnd"/>
      <w:r w:rsidRPr="0051482D">
        <w:rPr>
          <w:b/>
          <w:bCs/>
        </w:rPr>
        <w:t xml:space="preserve"> Choice</w:t>
      </w:r>
      <w:r>
        <w:rPr>
          <w:b/>
          <w:bCs/>
        </w:rPr>
        <w:br/>
      </w:r>
      <w:r w:rsidRPr="0051482D">
        <w:t>91+98+90 = 279 poeng</w:t>
      </w:r>
      <w:r>
        <w:br/>
      </w:r>
      <w:r w:rsidRPr="0051482D">
        <w:t xml:space="preserve">Fører: Mari </w:t>
      </w:r>
      <w:proofErr w:type="spellStart"/>
      <w:r w:rsidRPr="0051482D">
        <w:t>Galåen</w:t>
      </w:r>
      <w:proofErr w:type="spellEnd"/>
      <w:r w:rsidRPr="0051482D">
        <w:t>/Tom Eirik Kragh</w:t>
      </w:r>
      <w:r>
        <w:br/>
      </w:r>
      <w:r w:rsidRPr="0051482D">
        <w:t xml:space="preserve">Eier: Mari </w:t>
      </w:r>
      <w:proofErr w:type="spellStart"/>
      <w:r w:rsidRPr="0051482D">
        <w:t>Galåen</w:t>
      </w:r>
      <w:proofErr w:type="spellEnd"/>
    </w:p>
    <w:p w14:paraId="2FFD660E" w14:textId="517CCFD7" w:rsidR="0051482D" w:rsidRPr="0051482D" w:rsidRDefault="0051482D" w:rsidP="0051482D">
      <w:r>
        <w:br/>
      </w:r>
      <w:r w:rsidRPr="0051482D">
        <w:rPr>
          <w:b/>
          <w:bCs/>
        </w:rPr>
        <w:t xml:space="preserve">2. plass: </w:t>
      </w:r>
      <w:proofErr w:type="spellStart"/>
      <w:r w:rsidRPr="0051482D">
        <w:rPr>
          <w:b/>
          <w:bCs/>
        </w:rPr>
        <w:t>Greyberry's</w:t>
      </w:r>
      <w:proofErr w:type="spellEnd"/>
      <w:r w:rsidRPr="0051482D">
        <w:rPr>
          <w:b/>
          <w:bCs/>
        </w:rPr>
        <w:t xml:space="preserve"> Mackmyra</w:t>
      </w:r>
      <w:r>
        <w:rPr>
          <w:b/>
          <w:bCs/>
        </w:rPr>
        <w:br/>
      </w:r>
      <w:r w:rsidRPr="0051482D">
        <w:t>88,5+96,5+85 = 270 poeng</w:t>
      </w:r>
      <w:r>
        <w:br/>
      </w:r>
      <w:r w:rsidRPr="0051482D">
        <w:t>Fører: Malin Nord Gravdal</w:t>
      </w:r>
      <w:r>
        <w:br/>
      </w:r>
      <w:r w:rsidRPr="0051482D">
        <w:t>Eier: Malin Nord Gravdal</w:t>
      </w:r>
    </w:p>
    <w:p w14:paraId="3142FA7B" w14:textId="294B5B16" w:rsidR="0051482D" w:rsidRPr="0051482D" w:rsidRDefault="0051482D" w:rsidP="0051482D">
      <w:r>
        <w:br/>
      </w:r>
      <w:r w:rsidRPr="0051482D">
        <w:rPr>
          <w:b/>
          <w:bCs/>
        </w:rPr>
        <w:t>3. plass: Elliott</w:t>
      </w:r>
      <w:r>
        <w:rPr>
          <w:b/>
          <w:bCs/>
        </w:rPr>
        <w:br/>
      </w:r>
      <w:r w:rsidRPr="0051482D">
        <w:t>96 poeng</w:t>
      </w:r>
      <w:r>
        <w:br/>
      </w:r>
      <w:r w:rsidRPr="0051482D">
        <w:t>Fører: Tom Eirik Kragh</w:t>
      </w:r>
      <w:r>
        <w:br/>
      </w:r>
      <w:r w:rsidRPr="0051482D">
        <w:t xml:space="preserve">Eier: Mari </w:t>
      </w:r>
      <w:proofErr w:type="spellStart"/>
      <w:r w:rsidRPr="0051482D">
        <w:t>Galåen</w:t>
      </w:r>
      <w:proofErr w:type="spellEnd"/>
    </w:p>
    <w:p w14:paraId="1F950BC6" w14:textId="71901AAB" w:rsidR="6B16BCE0" w:rsidRDefault="6B16BCE0" w:rsidP="6B16BCE0"/>
    <w:p w14:paraId="23F0F1CA" w14:textId="56D8AF15" w:rsidR="015C4EB2" w:rsidRDefault="015C4EB2" w:rsidP="015C4EB2">
      <w:pPr>
        <w:rPr>
          <w:b/>
          <w:bCs/>
          <w:sz w:val="24"/>
          <w:szCs w:val="24"/>
        </w:rPr>
      </w:pPr>
      <w:r w:rsidRPr="015C4EB2">
        <w:rPr>
          <w:b/>
          <w:bCs/>
          <w:sz w:val="24"/>
          <w:szCs w:val="24"/>
        </w:rPr>
        <w:t>ÅRETS UTSTILLINGSHUNDER 202</w:t>
      </w:r>
      <w:r w:rsidR="00214D63">
        <w:rPr>
          <w:b/>
          <w:bCs/>
          <w:sz w:val="24"/>
          <w:szCs w:val="24"/>
        </w:rPr>
        <w:t>5</w:t>
      </w:r>
    </w:p>
    <w:p w14:paraId="7A8986CB" w14:textId="7D2B033D" w:rsidR="015C4EB2" w:rsidRDefault="015C4EB2" w:rsidP="015C4EB2">
      <w:pPr>
        <w:rPr>
          <w:b/>
          <w:bCs/>
          <w:sz w:val="24"/>
          <w:szCs w:val="24"/>
        </w:rPr>
      </w:pPr>
    </w:p>
    <w:p w14:paraId="7658139B" w14:textId="77777777" w:rsidR="0051482D" w:rsidRPr="0051482D" w:rsidRDefault="0051482D" w:rsidP="0051482D">
      <w:pPr>
        <w:rPr>
          <w:b/>
          <w:bCs/>
          <w:sz w:val="24"/>
          <w:szCs w:val="24"/>
        </w:rPr>
      </w:pPr>
      <w:r w:rsidRPr="0051482D">
        <w:rPr>
          <w:b/>
          <w:bCs/>
          <w:sz w:val="24"/>
          <w:szCs w:val="24"/>
        </w:rPr>
        <w:t>SLOVAKISK VORSTEHHUND STRIHÅRET:</w:t>
      </w:r>
    </w:p>
    <w:p w14:paraId="09E02867" w14:textId="7C9D4A5C" w:rsidR="0051482D" w:rsidRPr="0051482D" w:rsidRDefault="0051482D" w:rsidP="0051482D">
      <w:pPr>
        <w:rPr>
          <w:b/>
          <w:bCs/>
          <w:sz w:val="24"/>
          <w:szCs w:val="24"/>
        </w:rPr>
      </w:pPr>
      <w:proofErr w:type="spellStart"/>
      <w:r w:rsidRPr="0051482D">
        <w:rPr>
          <w:b/>
          <w:bCs/>
          <w:sz w:val="24"/>
          <w:szCs w:val="24"/>
        </w:rPr>
        <w:t>Huntingtales</w:t>
      </w:r>
      <w:proofErr w:type="spellEnd"/>
      <w:r w:rsidRPr="0051482D">
        <w:rPr>
          <w:b/>
          <w:bCs/>
          <w:sz w:val="24"/>
          <w:szCs w:val="24"/>
        </w:rPr>
        <w:t xml:space="preserve"> Grey Thunder</w:t>
      </w:r>
      <w:r w:rsidRPr="0051482D">
        <w:rPr>
          <w:b/>
          <w:bCs/>
          <w:sz w:val="24"/>
          <w:szCs w:val="24"/>
        </w:rPr>
        <w:br/>
        <w:t>5x BIR &amp; 3x BIM</w:t>
      </w:r>
      <w:r w:rsidRPr="0051482D">
        <w:rPr>
          <w:b/>
          <w:bCs/>
          <w:sz w:val="24"/>
          <w:szCs w:val="24"/>
        </w:rPr>
        <w:br/>
        <w:t>Norsk Juniorchampion</w:t>
      </w:r>
      <w:r w:rsidRPr="0051482D">
        <w:rPr>
          <w:b/>
          <w:bCs/>
          <w:sz w:val="24"/>
          <w:szCs w:val="24"/>
        </w:rPr>
        <w:br/>
        <w:t>Finsk Juniorchampion</w:t>
      </w:r>
      <w:r w:rsidRPr="0051482D">
        <w:rPr>
          <w:b/>
          <w:bCs/>
          <w:sz w:val="24"/>
          <w:szCs w:val="24"/>
        </w:rPr>
        <w:br/>
        <w:t>Nordisk Juniorchampion</w:t>
      </w:r>
      <w:r w:rsidRPr="0051482D">
        <w:rPr>
          <w:b/>
          <w:bCs/>
          <w:sz w:val="24"/>
          <w:szCs w:val="24"/>
        </w:rPr>
        <w:br/>
        <w:t>Internasjonal Juniorchampion</w:t>
      </w:r>
      <w:r w:rsidRPr="0051482D">
        <w:rPr>
          <w:b/>
          <w:bCs/>
          <w:sz w:val="24"/>
          <w:szCs w:val="24"/>
        </w:rPr>
        <w:br/>
        <w:t xml:space="preserve">Junior World </w:t>
      </w:r>
      <w:proofErr w:type="spellStart"/>
      <w:r w:rsidRPr="0051482D">
        <w:rPr>
          <w:b/>
          <w:bCs/>
          <w:sz w:val="24"/>
          <w:szCs w:val="24"/>
        </w:rPr>
        <w:t>Winner</w:t>
      </w:r>
      <w:proofErr w:type="spellEnd"/>
      <w:r w:rsidRPr="0051482D">
        <w:rPr>
          <w:b/>
          <w:bCs/>
          <w:sz w:val="24"/>
          <w:szCs w:val="24"/>
        </w:rPr>
        <w:t xml:space="preserve"> 25</w:t>
      </w:r>
      <w:r w:rsidRPr="0051482D">
        <w:rPr>
          <w:b/>
          <w:bCs/>
          <w:sz w:val="24"/>
          <w:szCs w:val="24"/>
        </w:rPr>
        <w:br/>
        <w:t>Oslo Juniorvinner 25</w:t>
      </w:r>
      <w:r>
        <w:rPr>
          <w:b/>
          <w:bCs/>
          <w:sz w:val="24"/>
          <w:szCs w:val="24"/>
        </w:rPr>
        <w:br/>
      </w:r>
      <w:proofErr w:type="spellStart"/>
      <w:r w:rsidRPr="0051482D">
        <w:rPr>
          <w:b/>
          <w:bCs/>
          <w:sz w:val="24"/>
          <w:szCs w:val="24"/>
        </w:rPr>
        <w:t>Oslovinner</w:t>
      </w:r>
      <w:proofErr w:type="spellEnd"/>
      <w:r w:rsidRPr="0051482D">
        <w:rPr>
          <w:b/>
          <w:bCs/>
          <w:sz w:val="24"/>
          <w:szCs w:val="24"/>
        </w:rPr>
        <w:t xml:space="preserve">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Norsk Juniorvinner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Norsk Vinner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Dansk Juniorvinner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Dansk Vinner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Nordisk Juniorvinner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Nordisk Vinner 25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>Fører: Frida Søyland</w:t>
      </w:r>
      <w:r>
        <w:rPr>
          <w:b/>
          <w:bCs/>
          <w:sz w:val="24"/>
          <w:szCs w:val="24"/>
        </w:rPr>
        <w:br/>
      </w:r>
      <w:r w:rsidRPr="0051482D">
        <w:rPr>
          <w:b/>
          <w:bCs/>
          <w:sz w:val="24"/>
          <w:szCs w:val="24"/>
        </w:rPr>
        <w:t xml:space="preserve">Eier: Mari </w:t>
      </w:r>
      <w:proofErr w:type="spellStart"/>
      <w:r w:rsidRPr="0051482D">
        <w:rPr>
          <w:b/>
          <w:bCs/>
          <w:sz w:val="24"/>
          <w:szCs w:val="24"/>
        </w:rPr>
        <w:t>Galåen</w:t>
      </w:r>
      <w:proofErr w:type="spellEnd"/>
    </w:p>
    <w:p w14:paraId="5E79DAEA" w14:textId="30382E61" w:rsidR="015C4EB2" w:rsidRDefault="015C4EB2" w:rsidP="015C4EB2"/>
    <w:p w14:paraId="07ED1B19" w14:textId="1B8F64B2" w:rsidR="015C4EB2" w:rsidRPr="004D2C7C" w:rsidRDefault="015C4EB2" w:rsidP="015C4EB2">
      <w:pPr>
        <w:rPr>
          <w:b/>
          <w:bCs/>
          <w:sz w:val="24"/>
          <w:szCs w:val="24"/>
        </w:rPr>
      </w:pPr>
      <w:r w:rsidRPr="004D2C7C">
        <w:rPr>
          <w:b/>
          <w:bCs/>
          <w:sz w:val="24"/>
          <w:szCs w:val="24"/>
        </w:rPr>
        <w:t>KORTHÅRET WEIMARANER:</w:t>
      </w:r>
    </w:p>
    <w:p w14:paraId="5F3F8CDE" w14:textId="576CFAB8" w:rsidR="0051482D" w:rsidRPr="004D2C7C" w:rsidRDefault="0051482D" w:rsidP="0051482D">
      <w:proofErr w:type="spellStart"/>
      <w:r w:rsidRPr="004D2C7C">
        <w:rPr>
          <w:b/>
          <w:bCs/>
        </w:rPr>
        <w:lastRenderedPageBreak/>
        <w:t>Ignaheim's</w:t>
      </w:r>
      <w:proofErr w:type="spellEnd"/>
      <w:r w:rsidRPr="004D2C7C">
        <w:rPr>
          <w:b/>
          <w:bCs/>
        </w:rPr>
        <w:t xml:space="preserve"> </w:t>
      </w:r>
      <w:proofErr w:type="spellStart"/>
      <w:r w:rsidRPr="004D2C7C">
        <w:rPr>
          <w:b/>
          <w:bCs/>
        </w:rPr>
        <w:t>Caya</w:t>
      </w:r>
      <w:proofErr w:type="spellEnd"/>
      <w:r w:rsidRPr="004D2C7C">
        <w:rPr>
          <w:b/>
          <w:bCs/>
        </w:rPr>
        <w:br/>
      </w:r>
      <w:r w:rsidRPr="004D2C7C">
        <w:t>5x BIR</w:t>
      </w:r>
      <w:r w:rsidRPr="004D2C7C">
        <w:br/>
        <w:t>Norsk Veteranchampion</w:t>
      </w:r>
      <w:r w:rsidRPr="004D2C7C">
        <w:br/>
        <w:t>Fører: Fredrik Sunde</w:t>
      </w:r>
      <w:r w:rsidRPr="004D2C7C">
        <w:br/>
        <w:t>Eier: Lisa Asmervik</w:t>
      </w:r>
    </w:p>
    <w:p w14:paraId="66286EB4" w14:textId="7F9142CA" w:rsidR="015C4EB2" w:rsidRPr="004D2C7C" w:rsidRDefault="015C4EB2" w:rsidP="015C4EB2"/>
    <w:p w14:paraId="648D0AF2" w14:textId="75699E41" w:rsidR="015C4EB2" w:rsidRPr="004D2C7C" w:rsidRDefault="015C4EB2" w:rsidP="015C4EB2">
      <w:pPr>
        <w:rPr>
          <w:b/>
          <w:bCs/>
          <w:sz w:val="24"/>
          <w:szCs w:val="24"/>
        </w:rPr>
      </w:pPr>
      <w:r w:rsidRPr="004D2C7C">
        <w:rPr>
          <w:b/>
          <w:bCs/>
          <w:sz w:val="24"/>
          <w:szCs w:val="24"/>
        </w:rPr>
        <w:t>LANGHÅRET WEIMARANER:</w:t>
      </w:r>
    </w:p>
    <w:p w14:paraId="645406A4" w14:textId="3201FB82" w:rsidR="0051482D" w:rsidRPr="004D2C7C" w:rsidRDefault="0051482D" w:rsidP="0051482D">
      <w:r w:rsidRPr="004D2C7C">
        <w:rPr>
          <w:b/>
          <w:bCs/>
        </w:rPr>
        <w:t>Elliott</w:t>
      </w:r>
      <w:r w:rsidRPr="004D2C7C">
        <w:rPr>
          <w:b/>
          <w:bCs/>
        </w:rPr>
        <w:br/>
      </w:r>
      <w:r w:rsidRPr="004D2C7C">
        <w:t>6x BIR &amp; 1x BIM</w:t>
      </w:r>
      <w:r w:rsidRPr="004D2C7C">
        <w:br/>
        <w:t>Norsk Juniorchampion</w:t>
      </w:r>
      <w:r w:rsidRPr="004D2C7C">
        <w:br/>
        <w:t>Finsk Juniorchampion</w:t>
      </w:r>
      <w:r w:rsidRPr="004D2C7C">
        <w:br/>
        <w:t>Nordisk Juniorchampion</w:t>
      </w:r>
      <w:r w:rsidRPr="004D2C7C">
        <w:br/>
        <w:t>Internasjonal Juniorchampion</w:t>
      </w:r>
      <w:r w:rsidRPr="004D2C7C">
        <w:br/>
        <w:t xml:space="preserve">Junior World </w:t>
      </w:r>
      <w:proofErr w:type="spellStart"/>
      <w:r w:rsidRPr="004D2C7C">
        <w:t>Winner</w:t>
      </w:r>
      <w:proofErr w:type="spellEnd"/>
      <w:r w:rsidRPr="004D2C7C">
        <w:t xml:space="preserve"> 25</w:t>
      </w:r>
      <w:r w:rsidRPr="004D2C7C">
        <w:br/>
        <w:t>Oslo Juniorvinner 25</w:t>
      </w:r>
      <w:r w:rsidRPr="004D2C7C">
        <w:br/>
      </w:r>
      <w:proofErr w:type="spellStart"/>
      <w:r w:rsidRPr="004D2C7C">
        <w:t>Oslovinner</w:t>
      </w:r>
      <w:proofErr w:type="spellEnd"/>
      <w:r w:rsidRPr="004D2C7C">
        <w:t xml:space="preserve"> 25</w:t>
      </w:r>
      <w:r w:rsidRPr="004D2C7C">
        <w:br/>
        <w:t>Norsk Juniorvinner 25</w:t>
      </w:r>
      <w:r w:rsidRPr="004D2C7C">
        <w:br/>
        <w:t>Norsk Vinner 25</w:t>
      </w:r>
      <w:r w:rsidRPr="004D2C7C">
        <w:br/>
        <w:t>Dansk Juniorvinner 25</w:t>
      </w:r>
      <w:r w:rsidRPr="004D2C7C">
        <w:br/>
        <w:t>Dansk Vinner 25</w:t>
      </w:r>
      <w:r w:rsidRPr="004D2C7C">
        <w:br/>
        <w:t>Nordisk Juniorvinner 25</w:t>
      </w:r>
      <w:r w:rsidRPr="004D2C7C">
        <w:br/>
        <w:t>Nordisk Vinner 25</w:t>
      </w:r>
      <w:r w:rsidRPr="004D2C7C">
        <w:br/>
        <w:t xml:space="preserve">Fører: Mari </w:t>
      </w:r>
      <w:proofErr w:type="spellStart"/>
      <w:r w:rsidRPr="004D2C7C">
        <w:t>Galåen</w:t>
      </w:r>
      <w:proofErr w:type="spellEnd"/>
      <w:r w:rsidRPr="004D2C7C">
        <w:br/>
        <w:t xml:space="preserve">Eier: Mari </w:t>
      </w:r>
      <w:proofErr w:type="spellStart"/>
      <w:r w:rsidRPr="004D2C7C">
        <w:t>Galåen</w:t>
      </w:r>
      <w:proofErr w:type="spellEnd"/>
    </w:p>
    <w:p w14:paraId="74BE45D0" w14:textId="11600219" w:rsidR="015C4EB2" w:rsidRPr="004D2C7C" w:rsidRDefault="015C4EB2" w:rsidP="015C4EB2">
      <w:pPr>
        <w:rPr>
          <w:b/>
          <w:bCs/>
          <w:sz w:val="28"/>
          <w:szCs w:val="28"/>
        </w:rPr>
      </w:pPr>
    </w:p>
    <w:sectPr w:rsidR="015C4EB2" w:rsidRPr="004D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E691A1"/>
    <w:rsid w:val="00214D63"/>
    <w:rsid w:val="003D30F1"/>
    <w:rsid w:val="00424F17"/>
    <w:rsid w:val="00433463"/>
    <w:rsid w:val="004769A4"/>
    <w:rsid w:val="004B221E"/>
    <w:rsid w:val="004D2C7C"/>
    <w:rsid w:val="0051482D"/>
    <w:rsid w:val="005630E0"/>
    <w:rsid w:val="006070A2"/>
    <w:rsid w:val="006B0D56"/>
    <w:rsid w:val="0073252C"/>
    <w:rsid w:val="00841FEE"/>
    <w:rsid w:val="008F6E5E"/>
    <w:rsid w:val="00B548D4"/>
    <w:rsid w:val="00B94609"/>
    <w:rsid w:val="00C20B8B"/>
    <w:rsid w:val="00C40300"/>
    <w:rsid w:val="00C808A4"/>
    <w:rsid w:val="00C82E76"/>
    <w:rsid w:val="00CA7AA7"/>
    <w:rsid w:val="00CF1BCF"/>
    <w:rsid w:val="00D267C0"/>
    <w:rsid w:val="00D52348"/>
    <w:rsid w:val="00D52C87"/>
    <w:rsid w:val="00D8223A"/>
    <w:rsid w:val="00DE756D"/>
    <w:rsid w:val="00E06563"/>
    <w:rsid w:val="00E32D68"/>
    <w:rsid w:val="00EB2A84"/>
    <w:rsid w:val="00ED0143"/>
    <w:rsid w:val="00F85D8C"/>
    <w:rsid w:val="00F92159"/>
    <w:rsid w:val="015C4EB2"/>
    <w:rsid w:val="0B452B67"/>
    <w:rsid w:val="13E691A1"/>
    <w:rsid w:val="14F802E3"/>
    <w:rsid w:val="1575465B"/>
    <w:rsid w:val="4582F42C"/>
    <w:rsid w:val="4D3C4614"/>
    <w:rsid w:val="6B16BCE0"/>
    <w:rsid w:val="7013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91A1"/>
  <w15:chartTrackingRefBased/>
  <w15:docId w15:val="{93F464E4-6C67-43C4-A08A-9F4370D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575465B"/>
    <w:rPr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1575465B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1575465B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1575465B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rsid w:val="1575465B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1575465B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nhideWhenUsed/>
    <w:qFormat/>
    <w:rsid w:val="1575465B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nhideWhenUsed/>
    <w:qFormat/>
    <w:rsid w:val="1575465B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nhideWhenUsed/>
    <w:qFormat/>
    <w:rsid w:val="1575465B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nhideWhenUsed/>
    <w:qFormat/>
    <w:rsid w:val="1575465B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qFormat/>
    <w:rsid w:val="1575465B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1575465B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qFormat/>
    <w:rsid w:val="157546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qFormat/>
    <w:rsid w:val="1575465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eavsnitt">
    <w:name w:val="List Paragraph"/>
    <w:basedOn w:val="Normal"/>
    <w:qFormat/>
    <w:rsid w:val="1575465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1575465B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1575465B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1575465B"/>
    <w:rPr>
      <w:rFonts w:asciiTheme="majorHAnsi" w:eastAsiaTheme="majorEastAsia" w:hAnsiTheme="majorHAnsi" w:cstheme="majorBidi"/>
      <w:noProof w:val="0"/>
      <w:color w:val="1F3763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rsid w:val="1575465B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rsid w:val="1575465B"/>
    <w:rPr>
      <w:rFonts w:asciiTheme="majorHAnsi" w:eastAsiaTheme="majorEastAsia" w:hAnsiTheme="majorHAnsi" w:cstheme="majorBidi"/>
      <w:noProof w:val="0"/>
      <w:color w:val="2F5496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rsid w:val="1575465B"/>
    <w:rPr>
      <w:rFonts w:asciiTheme="majorHAnsi" w:eastAsiaTheme="majorEastAsia" w:hAnsiTheme="majorHAnsi" w:cstheme="majorBidi"/>
      <w:noProof w:val="0"/>
      <w:color w:val="1F3763"/>
      <w:lang w:val="nb-NO"/>
    </w:rPr>
  </w:style>
  <w:style w:type="character" w:customStyle="1" w:styleId="Overskrift7Tegn">
    <w:name w:val="Overskrift 7 Tegn"/>
    <w:basedOn w:val="Standardskriftforavsnitt"/>
    <w:link w:val="Overskrift7"/>
    <w:rsid w:val="1575465B"/>
    <w:rPr>
      <w:rFonts w:asciiTheme="majorHAnsi" w:eastAsiaTheme="majorEastAsia" w:hAnsiTheme="majorHAnsi" w:cstheme="majorBidi"/>
      <w:i/>
      <w:iCs/>
      <w:noProof w:val="0"/>
      <w:color w:val="1F3763"/>
      <w:lang w:val="nb-NO"/>
    </w:rPr>
  </w:style>
  <w:style w:type="character" w:customStyle="1" w:styleId="Overskrift8Tegn">
    <w:name w:val="Overskrift 8 Tegn"/>
    <w:basedOn w:val="Standardskriftforavsnitt"/>
    <w:link w:val="Overskrift8"/>
    <w:rsid w:val="1575465B"/>
    <w:rPr>
      <w:rFonts w:asciiTheme="majorHAnsi" w:eastAsiaTheme="majorEastAsia" w:hAnsiTheme="majorHAnsi" w:cstheme="majorBidi"/>
      <w:noProof w:val="0"/>
      <w:color w:val="272727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rsid w:val="1575465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nb-NO"/>
    </w:rPr>
  </w:style>
  <w:style w:type="character" w:customStyle="1" w:styleId="TittelTegn">
    <w:name w:val="Tittel Tegn"/>
    <w:basedOn w:val="Standardskriftforavsnitt"/>
    <w:link w:val="Tittel"/>
    <w:rsid w:val="1575465B"/>
    <w:rPr>
      <w:rFonts w:asciiTheme="majorHAnsi" w:eastAsiaTheme="majorEastAsia" w:hAnsiTheme="majorHAnsi" w:cstheme="majorBidi"/>
      <w:noProof w:val="0"/>
      <w:sz w:val="56"/>
      <w:szCs w:val="56"/>
      <w:lang w:val="nb-NO"/>
    </w:rPr>
  </w:style>
  <w:style w:type="character" w:customStyle="1" w:styleId="UndertittelTegn">
    <w:name w:val="Undertittel Tegn"/>
    <w:basedOn w:val="Standardskriftforavsnitt"/>
    <w:link w:val="Undertittel"/>
    <w:rsid w:val="1575465B"/>
    <w:rPr>
      <w:rFonts w:asciiTheme="minorHAnsi" w:eastAsiaTheme="minorEastAsia" w:hAnsiTheme="minorHAnsi" w:cstheme="minorBidi"/>
      <w:noProof w:val="0"/>
      <w:color w:val="5A5A5A"/>
      <w:lang w:val="nb-NO"/>
    </w:rPr>
  </w:style>
  <w:style w:type="character" w:customStyle="1" w:styleId="SitatTegn">
    <w:name w:val="Sitat Tegn"/>
    <w:basedOn w:val="Standardskriftforavsnitt"/>
    <w:link w:val="Sitat"/>
    <w:rsid w:val="1575465B"/>
    <w:rPr>
      <w:i/>
      <w:iCs/>
      <w:noProof w:val="0"/>
      <w:color w:val="404040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rsid w:val="1575465B"/>
    <w:rPr>
      <w:i/>
      <w:iCs/>
      <w:noProof w:val="0"/>
      <w:color w:val="4472C4" w:themeColor="accent1"/>
      <w:lang w:val="nb-NO"/>
    </w:rPr>
  </w:style>
  <w:style w:type="paragraph" w:styleId="INNH1">
    <w:name w:val="toc 1"/>
    <w:basedOn w:val="Normal"/>
    <w:next w:val="Normal"/>
    <w:unhideWhenUsed/>
    <w:rsid w:val="1575465B"/>
    <w:pPr>
      <w:spacing w:after="100"/>
    </w:pPr>
  </w:style>
  <w:style w:type="paragraph" w:styleId="INNH2">
    <w:name w:val="toc 2"/>
    <w:basedOn w:val="Normal"/>
    <w:next w:val="Normal"/>
    <w:unhideWhenUsed/>
    <w:rsid w:val="1575465B"/>
    <w:pPr>
      <w:spacing w:after="100"/>
      <w:ind w:left="220"/>
    </w:pPr>
  </w:style>
  <w:style w:type="paragraph" w:styleId="INNH3">
    <w:name w:val="toc 3"/>
    <w:basedOn w:val="Normal"/>
    <w:next w:val="Normal"/>
    <w:unhideWhenUsed/>
    <w:rsid w:val="1575465B"/>
    <w:pPr>
      <w:spacing w:after="100"/>
      <w:ind w:left="440"/>
    </w:pPr>
  </w:style>
  <w:style w:type="paragraph" w:styleId="INNH4">
    <w:name w:val="toc 4"/>
    <w:basedOn w:val="Normal"/>
    <w:next w:val="Normal"/>
    <w:unhideWhenUsed/>
    <w:rsid w:val="1575465B"/>
    <w:pPr>
      <w:spacing w:after="100"/>
      <w:ind w:left="660"/>
    </w:pPr>
  </w:style>
  <w:style w:type="paragraph" w:styleId="INNH5">
    <w:name w:val="toc 5"/>
    <w:basedOn w:val="Normal"/>
    <w:next w:val="Normal"/>
    <w:unhideWhenUsed/>
    <w:rsid w:val="1575465B"/>
    <w:pPr>
      <w:spacing w:after="100"/>
      <w:ind w:left="880"/>
    </w:pPr>
  </w:style>
  <w:style w:type="paragraph" w:styleId="INNH6">
    <w:name w:val="toc 6"/>
    <w:basedOn w:val="Normal"/>
    <w:next w:val="Normal"/>
    <w:unhideWhenUsed/>
    <w:rsid w:val="1575465B"/>
    <w:pPr>
      <w:spacing w:after="100"/>
      <w:ind w:left="1100"/>
    </w:pPr>
  </w:style>
  <w:style w:type="paragraph" w:styleId="INNH7">
    <w:name w:val="toc 7"/>
    <w:basedOn w:val="Normal"/>
    <w:next w:val="Normal"/>
    <w:unhideWhenUsed/>
    <w:rsid w:val="1575465B"/>
    <w:pPr>
      <w:spacing w:after="100"/>
      <w:ind w:left="1320"/>
    </w:pPr>
  </w:style>
  <w:style w:type="paragraph" w:styleId="INNH8">
    <w:name w:val="toc 8"/>
    <w:basedOn w:val="Normal"/>
    <w:next w:val="Normal"/>
    <w:unhideWhenUsed/>
    <w:rsid w:val="1575465B"/>
    <w:pPr>
      <w:spacing w:after="100"/>
      <w:ind w:left="1540"/>
    </w:pPr>
  </w:style>
  <w:style w:type="paragraph" w:styleId="INNH9">
    <w:name w:val="toc 9"/>
    <w:basedOn w:val="Normal"/>
    <w:next w:val="Normal"/>
    <w:unhideWhenUsed/>
    <w:rsid w:val="1575465B"/>
    <w:pPr>
      <w:spacing w:after="100"/>
      <w:ind w:left="1760"/>
    </w:pPr>
  </w:style>
  <w:style w:type="paragraph" w:styleId="Sluttnotetekst">
    <w:name w:val="endnote text"/>
    <w:basedOn w:val="Normal"/>
    <w:link w:val="SluttnotetekstTegn"/>
    <w:semiHidden/>
    <w:unhideWhenUsed/>
    <w:rsid w:val="1575465B"/>
    <w:pPr>
      <w:spacing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1575465B"/>
    <w:rPr>
      <w:noProof w:val="0"/>
      <w:sz w:val="20"/>
      <w:szCs w:val="20"/>
      <w:lang w:val="nb-NO"/>
    </w:rPr>
  </w:style>
  <w:style w:type="paragraph" w:styleId="Bunntekst">
    <w:name w:val="footer"/>
    <w:basedOn w:val="Normal"/>
    <w:link w:val="BunntekstTegn"/>
    <w:unhideWhenUsed/>
    <w:rsid w:val="1575465B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Standardskriftforavsnitt"/>
    <w:link w:val="Bunntekst"/>
    <w:rsid w:val="1575465B"/>
    <w:rPr>
      <w:noProof w:val="0"/>
      <w:lang w:val="nb-NO"/>
    </w:rPr>
  </w:style>
  <w:style w:type="paragraph" w:styleId="Fotnotetekst">
    <w:name w:val="footnote text"/>
    <w:basedOn w:val="Normal"/>
    <w:link w:val="FotnotetekstTegn"/>
    <w:semiHidden/>
    <w:unhideWhenUsed/>
    <w:rsid w:val="1575465B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1575465B"/>
    <w:rPr>
      <w:noProof w:val="0"/>
      <w:sz w:val="20"/>
      <w:szCs w:val="20"/>
      <w:lang w:val="nb-NO"/>
    </w:rPr>
  </w:style>
  <w:style w:type="paragraph" w:styleId="Topptekst">
    <w:name w:val="header"/>
    <w:basedOn w:val="Normal"/>
    <w:link w:val="TopptekstTegn"/>
    <w:unhideWhenUsed/>
    <w:rsid w:val="1575465B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1575465B"/>
    <w:rPr>
      <w:noProof w:val="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Saugestad</dc:creator>
  <cp:keywords/>
  <dc:description/>
  <cp:lastModifiedBy>Frank Bakken</cp:lastModifiedBy>
  <cp:revision>19</cp:revision>
  <dcterms:created xsi:type="dcterms:W3CDTF">2026-02-03T21:10:00Z</dcterms:created>
  <dcterms:modified xsi:type="dcterms:W3CDTF">2026-02-10T19:18:00Z</dcterms:modified>
</cp:coreProperties>
</file>